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FD" w:rsidRPr="00554182" w:rsidRDefault="00623FFD" w:rsidP="00623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23FFD" w:rsidRPr="00554182" w:rsidRDefault="00623FFD" w:rsidP="00623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1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70 «Золотая рыбка»</w:t>
      </w:r>
    </w:p>
    <w:p w:rsidR="00623FFD" w:rsidRPr="00554182" w:rsidRDefault="00623FFD" w:rsidP="00623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FFD" w:rsidRPr="00554182" w:rsidRDefault="00623FFD" w:rsidP="00623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23FFD" w:rsidTr="00623FFD">
        <w:tc>
          <w:tcPr>
            <w:tcW w:w="4785" w:type="dxa"/>
          </w:tcPr>
          <w:p w:rsidR="00623FFD" w:rsidRDefault="00623FFD" w:rsidP="00623F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23FFD" w:rsidRPr="00554182" w:rsidRDefault="00623FFD" w:rsidP="00623F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23FFD" w:rsidRPr="00554182" w:rsidRDefault="00623FFD" w:rsidP="00623F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№70</w:t>
            </w:r>
          </w:p>
          <w:p w:rsidR="00623FFD" w:rsidRPr="00554182" w:rsidRDefault="00623FFD" w:rsidP="00623F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  <w:proofErr w:type="spellStart"/>
            <w:r w:rsidRPr="0055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Е.В.Курс</w:t>
            </w:r>
            <w:proofErr w:type="spellEnd"/>
          </w:p>
          <w:p w:rsidR="00623FFD" w:rsidRDefault="00623FFD" w:rsidP="00623FF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55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623FFD" w:rsidRPr="00554182" w:rsidRDefault="00623FFD" w:rsidP="00623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23FFD" w:rsidRPr="00554182" w:rsidRDefault="00623FFD" w:rsidP="00623FFD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23FFD" w:rsidRPr="00554182" w:rsidRDefault="00623FFD" w:rsidP="00623FF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23FFD" w:rsidRPr="00554182" w:rsidRDefault="00623FFD" w:rsidP="00623FF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23FFD" w:rsidRPr="00554182" w:rsidRDefault="00623FFD" w:rsidP="00623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Дополнительн</w:t>
      </w:r>
      <w:r w:rsidRPr="00554182">
        <w:rPr>
          <w:rFonts w:ascii="Times New Roman" w:eastAsia="Times New Roman" w:hAnsi="Times New Roman" w:cs="Times New Roman"/>
          <w:sz w:val="32"/>
          <w:szCs w:val="32"/>
          <w:lang w:eastAsia="ru-RU"/>
        </w:rPr>
        <w:t>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общеразвивающая программа</w:t>
      </w:r>
    </w:p>
    <w:p w:rsidR="00623FFD" w:rsidRDefault="00623FFD" w:rsidP="00623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41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формированию предпосылок финансовой грамотности</w:t>
      </w:r>
    </w:p>
    <w:p w:rsidR="00623FFD" w:rsidRDefault="00623FFD" w:rsidP="00623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Экономика и дети </w:t>
      </w:r>
    </w:p>
    <w:p w:rsidR="00623FFD" w:rsidRPr="00554182" w:rsidRDefault="00623FFD" w:rsidP="00623FFD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(стартовый уровень)</w:t>
      </w:r>
      <w:r w:rsidRPr="005541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23FFD" w:rsidRPr="00554182" w:rsidRDefault="00623FFD" w:rsidP="00623FFD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41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554182">
        <w:rPr>
          <w:rFonts w:ascii="Times New Roman" w:eastAsia="Times New Roman" w:hAnsi="Times New Roman" w:cs="Times New Roman"/>
          <w:sz w:val="32"/>
          <w:szCs w:val="32"/>
          <w:lang w:eastAsia="ru-RU"/>
        </w:rPr>
        <w:t>-7 лет</w:t>
      </w:r>
    </w:p>
    <w:p w:rsidR="00623FFD" w:rsidRPr="00554182" w:rsidRDefault="00623FFD" w:rsidP="00623FF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4182">
        <w:rPr>
          <w:rFonts w:ascii="Times New Roman" w:eastAsia="Calibri" w:hAnsi="Times New Roman" w:cs="Times New Roman"/>
          <w:sz w:val="28"/>
          <w:szCs w:val="28"/>
        </w:rPr>
        <w:t xml:space="preserve">Срок реализации: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54182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</w:p>
    <w:p w:rsidR="00623FFD" w:rsidRPr="00554182" w:rsidRDefault="00623FFD" w:rsidP="00623FF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3FFD" w:rsidRPr="00554182" w:rsidRDefault="00623FFD" w:rsidP="00623FF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3FFD" w:rsidRPr="00554182" w:rsidRDefault="00623FFD" w:rsidP="0062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FFD" w:rsidRPr="00554182" w:rsidRDefault="00623FFD" w:rsidP="00623FF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FFD" w:rsidRPr="00554182" w:rsidRDefault="00623FFD" w:rsidP="00623FF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FFD" w:rsidRPr="00554182" w:rsidRDefault="00623FFD" w:rsidP="0062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</w:t>
      </w:r>
    </w:p>
    <w:p w:rsidR="00623FFD" w:rsidRDefault="00623FFD" w:rsidP="0062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5418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3FFD" w:rsidRPr="00554182" w:rsidRDefault="00623FFD" w:rsidP="0062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№70 «Золотая рыбка»</w:t>
      </w:r>
    </w:p>
    <w:p w:rsidR="00623FFD" w:rsidRDefault="00623FFD" w:rsidP="0062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______</w:t>
      </w:r>
    </w:p>
    <w:p w:rsidR="00623FFD" w:rsidRDefault="00623FFD" w:rsidP="0062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5418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23FFD" w:rsidRDefault="00623FFD" w:rsidP="0062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FFD" w:rsidRDefault="00623FFD" w:rsidP="0062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FFD" w:rsidRDefault="00623FFD" w:rsidP="0062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Введено в действие приказом</w:t>
      </w:r>
    </w:p>
    <w:p w:rsidR="00623FFD" w:rsidRPr="00554182" w:rsidRDefault="00623FFD" w:rsidP="0062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№70 «Золотая рыбка»</w:t>
      </w:r>
    </w:p>
    <w:p w:rsidR="00623FFD" w:rsidRPr="00554182" w:rsidRDefault="00623FFD" w:rsidP="0062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82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54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5418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23FFD" w:rsidRPr="00554182" w:rsidRDefault="00623FFD" w:rsidP="0062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FFD" w:rsidRDefault="00623FFD" w:rsidP="00623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FFD" w:rsidRDefault="00623FFD" w:rsidP="00623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FFD" w:rsidRDefault="00623FFD" w:rsidP="00623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FFD" w:rsidRDefault="00623FFD" w:rsidP="00623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FFD" w:rsidRDefault="00623FFD" w:rsidP="00623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3FFD" w:rsidRPr="009704B6" w:rsidRDefault="00623FFD" w:rsidP="00623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4B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23FFD" w:rsidRPr="006C1BF7" w:rsidRDefault="00623FFD" w:rsidP="00623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F7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по экономическому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BF7">
        <w:rPr>
          <w:rFonts w:ascii="Times New Roman" w:hAnsi="Times New Roman" w:cs="Times New Roman"/>
          <w:sz w:val="28"/>
          <w:szCs w:val="28"/>
        </w:rPr>
        <w:t>воспитанию объединения «Экономика и дети» (далее – «Программа»)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BF7">
        <w:rPr>
          <w:rFonts w:ascii="Times New Roman" w:hAnsi="Times New Roman" w:cs="Times New Roman"/>
          <w:sz w:val="28"/>
          <w:szCs w:val="28"/>
        </w:rPr>
        <w:t>определяет организацию учебно-воспитательной работы с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BF7">
        <w:rPr>
          <w:rFonts w:ascii="Times New Roman" w:hAnsi="Times New Roman" w:cs="Times New Roman"/>
          <w:sz w:val="28"/>
          <w:szCs w:val="28"/>
        </w:rPr>
        <w:t>дошкольного возраста (содержание, формы) в МБДОУ №7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C1BF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Золотая рыбка</w:t>
      </w:r>
      <w:r w:rsidRPr="006C1BF7">
        <w:rPr>
          <w:rFonts w:ascii="Times New Roman" w:hAnsi="Times New Roman" w:cs="Times New Roman"/>
          <w:sz w:val="28"/>
          <w:szCs w:val="28"/>
        </w:rPr>
        <w:t>»</w:t>
      </w:r>
    </w:p>
    <w:p w:rsidR="00623FFD" w:rsidRPr="006C1BF7" w:rsidRDefault="00623FFD" w:rsidP="00623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F7">
        <w:rPr>
          <w:rFonts w:ascii="Times New Roman" w:hAnsi="Times New Roman" w:cs="Times New Roman"/>
          <w:sz w:val="28"/>
          <w:szCs w:val="28"/>
        </w:rPr>
        <w:t>(далее по тексту – ДОУ) в возрасте от 5 до 7 лет с учетом их возрастных и</w:t>
      </w:r>
    </w:p>
    <w:p w:rsidR="00623FFD" w:rsidRPr="006C1BF7" w:rsidRDefault="00623FFD" w:rsidP="00623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F7">
        <w:rPr>
          <w:rFonts w:ascii="Times New Roman" w:hAnsi="Times New Roman" w:cs="Times New Roman"/>
          <w:sz w:val="28"/>
          <w:szCs w:val="28"/>
        </w:rPr>
        <w:t>индивидуальных особенностей.</w:t>
      </w:r>
    </w:p>
    <w:p w:rsidR="00623FFD" w:rsidRPr="006C1BF7" w:rsidRDefault="00623FFD" w:rsidP="00623FF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1BF7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Направленность дополнительной образовательной программы </w:t>
      </w:r>
      <w:proofErr w:type="gramStart"/>
      <w:r w:rsidRPr="006C1BF7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6C1BF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23FFD" w:rsidRPr="006C1BF7" w:rsidRDefault="00623FFD" w:rsidP="00623F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BF7">
        <w:rPr>
          <w:rFonts w:ascii="Times New Roman" w:hAnsi="Times New Roman" w:cs="Times New Roman"/>
          <w:sz w:val="28"/>
          <w:szCs w:val="28"/>
        </w:rPr>
        <w:t>Экономическое воспитание;</w:t>
      </w:r>
    </w:p>
    <w:p w:rsidR="00623FFD" w:rsidRPr="006C1BF7" w:rsidRDefault="00623FFD" w:rsidP="00623F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BF7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623FFD" w:rsidRPr="006C1BF7" w:rsidRDefault="00623FFD" w:rsidP="00623F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BF7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623FFD" w:rsidRPr="006C1BF7" w:rsidRDefault="00623FFD" w:rsidP="00623F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BF7"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623FFD" w:rsidRPr="006C1BF7" w:rsidRDefault="00623FFD" w:rsidP="00623FF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1BF7">
        <w:rPr>
          <w:rFonts w:ascii="Times New Roman" w:hAnsi="Times New Roman" w:cs="Times New Roman"/>
          <w:b/>
          <w:i/>
          <w:sz w:val="28"/>
          <w:szCs w:val="28"/>
        </w:rPr>
        <w:t>Основой для разработки данной программы является:</w:t>
      </w:r>
    </w:p>
    <w:p w:rsidR="00623FFD" w:rsidRPr="006C1BF7" w:rsidRDefault="00623FFD" w:rsidP="00623FF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F7">
        <w:rPr>
          <w:rFonts w:ascii="Times New Roman" w:hAnsi="Times New Roman" w:cs="Times New Roman"/>
          <w:sz w:val="28"/>
          <w:szCs w:val="28"/>
        </w:rPr>
        <w:t>Конституция РФ;</w:t>
      </w:r>
    </w:p>
    <w:p w:rsidR="00623FFD" w:rsidRPr="006C1BF7" w:rsidRDefault="00623FFD" w:rsidP="00623FF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F7">
        <w:rPr>
          <w:rFonts w:ascii="Times New Roman" w:hAnsi="Times New Roman" w:cs="Times New Roman"/>
          <w:sz w:val="28"/>
          <w:szCs w:val="28"/>
        </w:rPr>
        <w:t>Закон «Об образовании в РФ» от 29.12.2012г №273-ФЗ;</w:t>
      </w:r>
    </w:p>
    <w:p w:rsidR="00623FFD" w:rsidRPr="006C1BF7" w:rsidRDefault="00623FFD" w:rsidP="00623FF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F7">
        <w:rPr>
          <w:rFonts w:ascii="Times New Roman" w:hAnsi="Times New Roman" w:cs="Times New Roman"/>
          <w:sz w:val="28"/>
          <w:szCs w:val="28"/>
        </w:rPr>
        <w:t>Конвенция ООН о правах ребенка;</w:t>
      </w:r>
    </w:p>
    <w:p w:rsidR="00623FFD" w:rsidRPr="006C1BF7" w:rsidRDefault="00623FFD" w:rsidP="00623FF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F7">
        <w:rPr>
          <w:rFonts w:ascii="Times New Roman" w:hAnsi="Times New Roman" w:cs="Times New Roman"/>
          <w:sz w:val="28"/>
          <w:szCs w:val="28"/>
        </w:rPr>
        <w:t>Федеральный закон РФ «Об образовании» ст.26 п.1 «Обеспечение прав</w:t>
      </w:r>
    </w:p>
    <w:p w:rsidR="00623FFD" w:rsidRPr="006C1BF7" w:rsidRDefault="00623FFD" w:rsidP="00623F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F7">
        <w:rPr>
          <w:rFonts w:ascii="Times New Roman" w:hAnsi="Times New Roman" w:cs="Times New Roman"/>
          <w:sz w:val="28"/>
          <w:szCs w:val="28"/>
        </w:rPr>
        <w:t>воспитанников на получение дополнительного образования»;</w:t>
      </w:r>
    </w:p>
    <w:p w:rsidR="00623FFD" w:rsidRPr="006C1BF7" w:rsidRDefault="00623FFD" w:rsidP="00623FF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F7">
        <w:rPr>
          <w:rFonts w:ascii="Times New Roman" w:hAnsi="Times New Roman" w:cs="Times New Roman"/>
          <w:sz w:val="28"/>
          <w:szCs w:val="28"/>
        </w:rPr>
        <w:t>СанПиН №26 от 15.05.2013г;</w:t>
      </w:r>
    </w:p>
    <w:p w:rsidR="00623FFD" w:rsidRPr="006C1BF7" w:rsidRDefault="00623FFD" w:rsidP="00623FF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F7">
        <w:rPr>
          <w:rFonts w:ascii="Times New Roman" w:hAnsi="Times New Roman" w:cs="Times New Roman"/>
          <w:sz w:val="28"/>
          <w:szCs w:val="28"/>
        </w:rPr>
        <w:t>Письмо Минобразования РФ от 14.03.2000г. №65-23-16 «О гигиенических требованиях к максимальной нагрузке на детей дошкольного возраста в организованных формах обучения»;</w:t>
      </w:r>
    </w:p>
    <w:p w:rsidR="00623FFD" w:rsidRPr="006C1BF7" w:rsidRDefault="00623FFD" w:rsidP="00623FF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F7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«</w:t>
      </w:r>
      <w:proofErr w:type="gramStart"/>
      <w:r w:rsidRPr="006C1BF7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623FFD" w:rsidRPr="006C1BF7" w:rsidRDefault="00623FFD" w:rsidP="00623F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F7">
        <w:rPr>
          <w:rFonts w:ascii="Times New Roman" w:hAnsi="Times New Roman" w:cs="Times New Roman"/>
          <w:sz w:val="28"/>
          <w:szCs w:val="28"/>
        </w:rPr>
        <w:t xml:space="preserve">рождения до школы»/ под ред. </w:t>
      </w:r>
      <w:proofErr w:type="spellStart"/>
      <w:r w:rsidRPr="006C1BF7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6C1B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BF7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6C1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F7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6C1BF7">
        <w:rPr>
          <w:rFonts w:ascii="Times New Roman" w:hAnsi="Times New Roman" w:cs="Times New Roman"/>
          <w:sz w:val="28"/>
          <w:szCs w:val="28"/>
        </w:rPr>
        <w:t>;</w:t>
      </w:r>
    </w:p>
    <w:p w:rsidR="00623FFD" w:rsidRPr="006C1BF7" w:rsidRDefault="00623FFD" w:rsidP="00623FF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F7">
        <w:rPr>
          <w:rFonts w:ascii="Times New Roman" w:hAnsi="Times New Roman" w:cs="Times New Roman"/>
          <w:sz w:val="28"/>
          <w:szCs w:val="28"/>
        </w:rPr>
        <w:t>Федеральный государственный стандарт дошкольного образования;</w:t>
      </w:r>
    </w:p>
    <w:p w:rsidR="00623FFD" w:rsidRPr="006C1BF7" w:rsidRDefault="00623FFD" w:rsidP="00623FF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F7"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gramStart"/>
      <w:r w:rsidRPr="006C1BF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C1BF7">
        <w:rPr>
          <w:rFonts w:ascii="Times New Roman" w:hAnsi="Times New Roman" w:cs="Times New Roman"/>
          <w:sz w:val="28"/>
          <w:szCs w:val="28"/>
        </w:rPr>
        <w:t xml:space="preserve"> бюджетного дошкольного образовательного</w:t>
      </w:r>
    </w:p>
    <w:p w:rsidR="00623FFD" w:rsidRPr="006C1BF7" w:rsidRDefault="00623FFD" w:rsidP="00623F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F7">
        <w:rPr>
          <w:rFonts w:ascii="Times New Roman" w:hAnsi="Times New Roman" w:cs="Times New Roman"/>
          <w:sz w:val="28"/>
          <w:szCs w:val="28"/>
        </w:rPr>
        <w:t>учреждения детский сад №7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C1BF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Золотая рыбка</w:t>
      </w:r>
      <w:r w:rsidRPr="006C1BF7">
        <w:rPr>
          <w:rFonts w:ascii="Times New Roman" w:hAnsi="Times New Roman" w:cs="Times New Roman"/>
          <w:sz w:val="28"/>
          <w:szCs w:val="28"/>
        </w:rPr>
        <w:t>»;</w:t>
      </w:r>
    </w:p>
    <w:p w:rsidR="00623FFD" w:rsidRPr="006C1BF7" w:rsidRDefault="00623FFD" w:rsidP="00623FF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F7">
        <w:rPr>
          <w:rFonts w:ascii="Times New Roman" w:hAnsi="Times New Roman" w:cs="Times New Roman"/>
          <w:sz w:val="28"/>
          <w:szCs w:val="28"/>
        </w:rPr>
        <w:t>Примерная парциальная образовательная программа дошкольного образования «Экономическое воспитание дошкольников: формирование предпосылок финансовой грамотности»;</w:t>
      </w:r>
    </w:p>
    <w:p w:rsidR="00623FFD" w:rsidRDefault="00623FFD" w:rsidP="00623FF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BF7">
        <w:rPr>
          <w:rFonts w:ascii="Times New Roman" w:hAnsi="Times New Roman" w:cs="Times New Roman"/>
          <w:sz w:val="28"/>
          <w:szCs w:val="28"/>
        </w:rPr>
        <w:t>А.Д.Шатова</w:t>
      </w:r>
      <w:proofErr w:type="spellEnd"/>
      <w:r w:rsidRPr="006C1BF7">
        <w:rPr>
          <w:rFonts w:ascii="Times New Roman" w:hAnsi="Times New Roman" w:cs="Times New Roman"/>
          <w:sz w:val="28"/>
          <w:szCs w:val="28"/>
        </w:rPr>
        <w:t xml:space="preserve"> «Тропинка в экономику»</w:t>
      </w:r>
    </w:p>
    <w:p w:rsidR="00623FFD" w:rsidRDefault="00623FFD" w:rsidP="00623F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FFD" w:rsidRPr="0090137F" w:rsidRDefault="00623FFD" w:rsidP="00623FF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137F">
        <w:rPr>
          <w:rFonts w:ascii="Times New Roman" w:hAnsi="Times New Roman" w:cs="Times New Roman"/>
          <w:b/>
          <w:i/>
          <w:sz w:val="28"/>
          <w:szCs w:val="28"/>
        </w:rPr>
        <w:t>Новизна, актуальность, педагогическая целесообразность</w:t>
      </w: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Новизна опыта состоит в постановке самой проблемы, как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специального изучения. Решение проблемы экономического воспитания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дошкольном возрасте видится, прежде всего, в русле 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нравственного воспитания в целом, в знакомстве с нормами морали,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раскрывающими, как следует относиться к окружающей природе, к миру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ценностей, к результатам человеческого труда и человеку.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Экономическое воспитание дошкольников надо начинать не позднее пяти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лет, так как это сложный и многоплановый процесс, который 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мировоззрение, отношение к предметному миру и 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действительности, воспитывает положительные черты характера.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Ребенок поневоле встречается с экономикой, даже если его не учат этому.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37F">
        <w:rPr>
          <w:rFonts w:ascii="Times New Roman" w:hAnsi="Times New Roman" w:cs="Times New Roman"/>
          <w:sz w:val="28"/>
          <w:szCs w:val="28"/>
        </w:rPr>
        <w:t xml:space="preserve">Он узнает, </w:t>
      </w:r>
      <w:r w:rsidRPr="0090137F">
        <w:rPr>
          <w:rFonts w:ascii="Times New Roman" w:hAnsi="Times New Roman" w:cs="Times New Roman"/>
          <w:sz w:val="28"/>
          <w:szCs w:val="28"/>
        </w:rPr>
        <w:lastRenderedPageBreak/>
        <w:t>что такое «мое», «твое», «наше», «обмен», «деньги», «цена»,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«дорого», «дешево», «продать», «заработать».</w:t>
      </w:r>
      <w:proofErr w:type="gramEnd"/>
      <w:r w:rsidRPr="0090137F">
        <w:rPr>
          <w:rFonts w:ascii="Times New Roman" w:hAnsi="Times New Roman" w:cs="Times New Roman"/>
          <w:sz w:val="28"/>
          <w:szCs w:val="28"/>
        </w:rPr>
        <w:t xml:space="preserve"> Дети быстрее впитывают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 xml:space="preserve">атмосферу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новой реальности, лучше адаптируются к 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Насыщение жизни дошкольников элементарными экономическими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сведениями способствует развитию у них предпосылок реального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экономического мышления, что сделает этот процесс более осознанным.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Pr="0090137F">
        <w:rPr>
          <w:rFonts w:ascii="Times New Roman" w:hAnsi="Times New Roman" w:cs="Times New Roman"/>
          <w:sz w:val="28"/>
          <w:szCs w:val="28"/>
        </w:rPr>
        <w:t xml:space="preserve"> – повышение компетенции старших дошкольников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вопросам экономического воспитания.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137F">
        <w:rPr>
          <w:rFonts w:ascii="Times New Roman" w:hAnsi="Times New Roman" w:cs="Times New Roman"/>
          <w:b/>
          <w:i/>
          <w:sz w:val="28"/>
          <w:szCs w:val="28"/>
        </w:rPr>
        <w:t>Задачи программы:</w:t>
      </w:r>
    </w:p>
    <w:p w:rsidR="00623FFD" w:rsidRPr="0090137F" w:rsidRDefault="00623FFD" w:rsidP="00623FF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Познакомить детей со сложным миром предметов и вещей (как результата труда людей), человеческих взаимоотношений;</w:t>
      </w:r>
    </w:p>
    <w:p w:rsidR="00623FFD" w:rsidRPr="0090137F" w:rsidRDefault="00623FFD" w:rsidP="00623FF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37F">
        <w:rPr>
          <w:rFonts w:ascii="Times New Roman" w:hAnsi="Times New Roman" w:cs="Times New Roman"/>
          <w:sz w:val="28"/>
          <w:szCs w:val="28"/>
        </w:rPr>
        <w:t>Дать представления про взаимосвязь между этическими и экономическими категориями: деньги, труд, товар, цена, с одной стороны, и честность, щедрость, экономность — с другой.</w:t>
      </w:r>
      <w:proofErr w:type="gramEnd"/>
    </w:p>
    <w:p w:rsidR="00623FFD" w:rsidRPr="0090137F" w:rsidRDefault="00623FFD" w:rsidP="00623FF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Познакомить с элементарными экономическими понятиями, со способами зарабатывания денег и разумной их трате.</w:t>
      </w:r>
    </w:p>
    <w:p w:rsidR="00623FFD" w:rsidRPr="0090137F" w:rsidRDefault="00623FFD" w:rsidP="00623FF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Пробуждать здоровый интерес к деньгам, учить бережному отношению с деньгами;</w:t>
      </w:r>
    </w:p>
    <w:p w:rsidR="00623FFD" w:rsidRPr="0090137F" w:rsidRDefault="00623FFD" w:rsidP="00623FF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Учить решать простейшие экономические задачи;</w:t>
      </w:r>
    </w:p>
    <w:p w:rsidR="00623FFD" w:rsidRPr="0090137F" w:rsidRDefault="00623FFD" w:rsidP="00623FF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Развивать логическое мышление, наблюдательность, пополнять активный словарный запас, умение делать умозаключения.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137F">
        <w:rPr>
          <w:rFonts w:ascii="Times New Roman" w:hAnsi="Times New Roman" w:cs="Times New Roman"/>
          <w:b/>
          <w:i/>
          <w:sz w:val="28"/>
          <w:szCs w:val="28"/>
        </w:rPr>
        <w:t>Принципы и подходы к формированию Программы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37F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90137F">
        <w:rPr>
          <w:rFonts w:ascii="Times New Roman" w:hAnsi="Times New Roman" w:cs="Times New Roman"/>
          <w:sz w:val="28"/>
          <w:szCs w:val="28"/>
        </w:rPr>
        <w:t xml:space="preserve"> состоит в систематизации, углублении, в осознании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связей и зависимостей.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137F">
        <w:rPr>
          <w:rFonts w:ascii="Times New Roman" w:hAnsi="Times New Roman" w:cs="Times New Roman"/>
          <w:b/>
          <w:i/>
          <w:sz w:val="28"/>
          <w:szCs w:val="28"/>
        </w:rPr>
        <w:t>Основные принципы, заложенные в основу программы:</w:t>
      </w:r>
    </w:p>
    <w:p w:rsidR="00623FFD" w:rsidRPr="0090137F" w:rsidRDefault="00623FFD" w:rsidP="00623FF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научности (сообщаются знания о свойствах веществ и др.);</w:t>
      </w:r>
    </w:p>
    <w:p w:rsidR="00623FFD" w:rsidRPr="0090137F" w:rsidRDefault="00623FFD" w:rsidP="00623FF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 xml:space="preserve">динамичности (от </w:t>
      </w:r>
      <w:proofErr w:type="gramStart"/>
      <w:r w:rsidRPr="0090137F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90137F">
        <w:rPr>
          <w:rFonts w:ascii="Times New Roman" w:hAnsi="Times New Roman" w:cs="Times New Roman"/>
          <w:sz w:val="28"/>
          <w:szCs w:val="28"/>
        </w:rPr>
        <w:t xml:space="preserve"> к сложному);</w:t>
      </w:r>
    </w:p>
    <w:p w:rsidR="00623FFD" w:rsidRDefault="00623FFD" w:rsidP="00623FF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137F"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 w:rsidRPr="0090137F">
        <w:rPr>
          <w:rFonts w:ascii="Times New Roman" w:hAnsi="Times New Roman" w:cs="Times New Roman"/>
          <w:sz w:val="28"/>
          <w:szCs w:val="28"/>
        </w:rPr>
        <w:t xml:space="preserve"> (интеграция с другими образовательными областями); </w:t>
      </w:r>
    </w:p>
    <w:p w:rsidR="00623FFD" w:rsidRPr="0090137F" w:rsidRDefault="00623FFD" w:rsidP="00623FF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сотрудничества (совместная деятельность педагога и детей)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37F">
        <w:rPr>
          <w:rFonts w:ascii="Times New Roman" w:hAnsi="Times New Roman" w:cs="Times New Roman"/>
          <w:sz w:val="28"/>
          <w:szCs w:val="28"/>
        </w:rPr>
        <w:t>системности (педагогическое воздействие выстроено в систему</w:t>
      </w:r>
      <w:proofErr w:type="gramEnd"/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заданий);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37F">
        <w:rPr>
          <w:rFonts w:ascii="Times New Roman" w:hAnsi="Times New Roman" w:cs="Times New Roman"/>
          <w:sz w:val="28"/>
          <w:szCs w:val="28"/>
        </w:rPr>
        <w:t>преемственности (каждый следующий этап базируется на уже</w:t>
      </w:r>
      <w:proofErr w:type="gramEnd"/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 xml:space="preserve">сформированных </w:t>
      </w:r>
      <w:proofErr w:type="gramStart"/>
      <w:r w:rsidRPr="0090137F">
        <w:rPr>
          <w:rFonts w:ascii="Times New Roman" w:hAnsi="Times New Roman" w:cs="Times New Roman"/>
          <w:sz w:val="28"/>
          <w:szCs w:val="28"/>
        </w:rPr>
        <w:t>навыках</w:t>
      </w:r>
      <w:proofErr w:type="gramEnd"/>
      <w:r w:rsidRPr="0090137F">
        <w:rPr>
          <w:rFonts w:ascii="Times New Roman" w:hAnsi="Times New Roman" w:cs="Times New Roman"/>
          <w:sz w:val="28"/>
          <w:szCs w:val="28"/>
        </w:rPr>
        <w:t xml:space="preserve"> и, в свою очередь формирует «зону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ближайшего развития»);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37F">
        <w:rPr>
          <w:rFonts w:ascii="Times New Roman" w:hAnsi="Times New Roman" w:cs="Times New Roman"/>
          <w:sz w:val="28"/>
          <w:szCs w:val="28"/>
        </w:rPr>
        <w:t> возрастное соответствие (предлагаемые задания, игры</w:t>
      </w:r>
      <w:proofErr w:type="gramEnd"/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учитывают возможности детей данного возраста);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37F">
        <w:rPr>
          <w:rFonts w:ascii="Times New Roman" w:hAnsi="Times New Roman" w:cs="Times New Roman"/>
          <w:sz w:val="28"/>
          <w:szCs w:val="28"/>
        </w:rPr>
        <w:t> наглядности (использование наглядно – дидактического</w:t>
      </w:r>
      <w:proofErr w:type="gramEnd"/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материала, информационно – коммуникативных технологий);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37F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90137F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90137F">
        <w:rPr>
          <w:rFonts w:ascii="Times New Roman" w:hAnsi="Times New Roman" w:cs="Times New Roman"/>
          <w:sz w:val="28"/>
          <w:szCs w:val="28"/>
        </w:rPr>
        <w:t xml:space="preserve"> (ориентироваться на позу как</w:t>
      </w:r>
      <w:proofErr w:type="gramEnd"/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выразительную характеристику положения тела в пространстве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посредством игровых упражнений; предупреждать нарушение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 xml:space="preserve">осанки; использовать </w:t>
      </w:r>
      <w:proofErr w:type="spellStart"/>
      <w:r w:rsidRPr="0090137F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90137F">
        <w:rPr>
          <w:rFonts w:ascii="Times New Roman" w:hAnsi="Times New Roman" w:cs="Times New Roman"/>
          <w:sz w:val="28"/>
          <w:szCs w:val="28"/>
        </w:rPr>
        <w:t>, пальчиковую гимнастику,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упражнения для координации глаз и развития мелкой моторики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рук).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lastRenderedPageBreak/>
        <w:t>Формы и методы проведения занятий:</w:t>
      </w:r>
    </w:p>
    <w:p w:rsidR="00623FFD" w:rsidRPr="0090137F" w:rsidRDefault="00623FFD" w:rsidP="00623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Занятия по экономике проводятся в различных формах: занятия-соревнования, занятия-путешествия, занятия-экскурсии, занятия-викторины и т. д., включают в себя:</w:t>
      </w:r>
    </w:p>
    <w:p w:rsidR="00623FFD" w:rsidRPr="009704B6" w:rsidRDefault="00623FFD" w:rsidP="00623FF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B6">
        <w:rPr>
          <w:rFonts w:ascii="Times New Roman" w:hAnsi="Times New Roman" w:cs="Times New Roman"/>
          <w:sz w:val="28"/>
          <w:szCs w:val="28"/>
        </w:rPr>
        <w:t>Ознакомление детей с денежными единицами разных стран.</w:t>
      </w:r>
    </w:p>
    <w:p w:rsidR="00623FFD" w:rsidRPr="009704B6" w:rsidRDefault="00623FFD" w:rsidP="00623FF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B6">
        <w:rPr>
          <w:rFonts w:ascii="Times New Roman" w:hAnsi="Times New Roman" w:cs="Times New Roman"/>
          <w:sz w:val="28"/>
          <w:szCs w:val="28"/>
        </w:rPr>
        <w:t>Решение проблемных ситуаций.</w:t>
      </w:r>
    </w:p>
    <w:p w:rsidR="00623FFD" w:rsidRPr="009704B6" w:rsidRDefault="00623FFD" w:rsidP="00623FF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B6">
        <w:rPr>
          <w:rFonts w:ascii="Times New Roman" w:hAnsi="Times New Roman" w:cs="Times New Roman"/>
          <w:sz w:val="28"/>
          <w:szCs w:val="28"/>
        </w:rPr>
        <w:t xml:space="preserve">Проведение сюжетно-ролевых игр, моделирующих </w:t>
      </w:r>
      <w:proofErr w:type="gramStart"/>
      <w:r w:rsidRPr="009704B6">
        <w:rPr>
          <w:rFonts w:ascii="Times New Roman" w:hAnsi="Times New Roman" w:cs="Times New Roman"/>
          <w:sz w:val="28"/>
          <w:szCs w:val="28"/>
        </w:rPr>
        <w:t>жизненные</w:t>
      </w:r>
      <w:proofErr w:type="gramEnd"/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ситуации: «Банк», «Кафе», «Супермаркет», «Путешествие»,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«Аукцион».</w:t>
      </w:r>
    </w:p>
    <w:p w:rsidR="00623FFD" w:rsidRPr="009704B6" w:rsidRDefault="00623FFD" w:rsidP="00623FF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B6">
        <w:rPr>
          <w:rFonts w:ascii="Times New Roman" w:hAnsi="Times New Roman" w:cs="Times New Roman"/>
          <w:sz w:val="28"/>
          <w:szCs w:val="28"/>
        </w:rPr>
        <w:t>Организация развивающих игр («Пятый лишний», «Подбери витрину для магазина», «</w:t>
      </w:r>
      <w:proofErr w:type="gramStart"/>
      <w:r w:rsidRPr="009704B6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9704B6">
        <w:rPr>
          <w:rFonts w:ascii="Times New Roman" w:hAnsi="Times New Roman" w:cs="Times New Roman"/>
          <w:sz w:val="28"/>
          <w:szCs w:val="28"/>
        </w:rPr>
        <w:t xml:space="preserve"> что нужно для работы», игры по продвижению продукта).</w:t>
      </w:r>
    </w:p>
    <w:p w:rsidR="00623FFD" w:rsidRPr="009704B6" w:rsidRDefault="00623FFD" w:rsidP="00623FF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B6">
        <w:rPr>
          <w:rFonts w:ascii="Times New Roman" w:hAnsi="Times New Roman" w:cs="Times New Roman"/>
          <w:sz w:val="28"/>
          <w:szCs w:val="28"/>
        </w:rPr>
        <w:t>Решение арифметических задач, кроссвордов.</w:t>
      </w:r>
    </w:p>
    <w:p w:rsidR="00623FFD" w:rsidRPr="009704B6" w:rsidRDefault="00623FFD" w:rsidP="00623FF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B6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623FFD" w:rsidRPr="009704B6" w:rsidRDefault="00623FFD" w:rsidP="00623FF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B6">
        <w:rPr>
          <w:rFonts w:ascii="Times New Roman" w:hAnsi="Times New Roman" w:cs="Times New Roman"/>
          <w:sz w:val="28"/>
          <w:szCs w:val="28"/>
        </w:rPr>
        <w:t>Использование сказок экономического содержания в игровой деятельности и на занятиях.</w:t>
      </w:r>
    </w:p>
    <w:p w:rsidR="00623FFD" w:rsidRPr="009704B6" w:rsidRDefault="00623FFD" w:rsidP="00623FF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B6">
        <w:rPr>
          <w:rFonts w:ascii="Times New Roman" w:hAnsi="Times New Roman" w:cs="Times New Roman"/>
          <w:sz w:val="28"/>
          <w:szCs w:val="28"/>
        </w:rPr>
        <w:t>Игровые упражнения для активизации воображения, внимания,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восприятия: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- анализ, классификация предметов;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- обобщение по заданному признаку;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- сравнение и выделение главного;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- простые умозаключения;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- действия по предложенной схеме-алгоритму</w:t>
      </w:r>
    </w:p>
    <w:p w:rsidR="00623FFD" w:rsidRPr="009704B6" w:rsidRDefault="00623FFD" w:rsidP="00623FF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B6">
        <w:rPr>
          <w:rFonts w:ascii="Times New Roman" w:hAnsi="Times New Roman" w:cs="Times New Roman"/>
          <w:sz w:val="28"/>
          <w:szCs w:val="28"/>
        </w:rPr>
        <w:t>Игровые упражнения для развития математических способностей: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- овладение счетными операциями;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- формирование представлений о форме, величине, пространстве и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времени;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- сравнение количества предметов;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37F">
        <w:rPr>
          <w:rFonts w:ascii="Times New Roman" w:hAnsi="Times New Roman" w:cs="Times New Roman"/>
          <w:sz w:val="28"/>
          <w:szCs w:val="28"/>
        </w:rPr>
        <w:t>- освоение количественного и порядкового счета (последнему уделяется</w:t>
      </w:r>
      <w:proofErr w:type="gramEnd"/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особое внимание);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- решение арифметических задач и примеров на сложение и вычитание.</w:t>
      </w: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Для закрепления сложных экономических понятий можно использовать</w:t>
      </w:r>
    </w:p>
    <w:p w:rsidR="00623FFD" w:rsidRDefault="00623FFD" w:rsidP="00623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сказочных персонажей. Например, «поселить» в группе игрушечного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мальчика Эконома. Лучшему пониманию материала поможет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экономический уголок в группе с экономической картой для путешествий,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дидактическими материалами.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704B6">
        <w:rPr>
          <w:rFonts w:ascii="Times New Roman" w:hAnsi="Times New Roman" w:cs="Times New Roman"/>
          <w:b/>
          <w:sz w:val="28"/>
          <w:szCs w:val="28"/>
        </w:rPr>
        <w:t>Особенности взаимодействия с семьями воспитанников по реализации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В современных условиях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является единственным общественным институтом, регулярно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неформально взаимодействующим с семьей, то есть имеющим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 xml:space="preserve">возможность оказывать </w:t>
      </w:r>
      <w:r>
        <w:rPr>
          <w:rFonts w:ascii="Times New Roman" w:hAnsi="Times New Roman" w:cs="Times New Roman"/>
          <w:sz w:val="28"/>
          <w:szCs w:val="28"/>
        </w:rPr>
        <w:t>на нее</w:t>
      </w:r>
      <w:r w:rsidRPr="0090137F">
        <w:rPr>
          <w:rFonts w:ascii="Times New Roman" w:hAnsi="Times New Roman" w:cs="Times New Roman"/>
          <w:sz w:val="28"/>
          <w:szCs w:val="28"/>
        </w:rPr>
        <w:t xml:space="preserve"> определенное влияние.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В основу совместной деятельности семьи и ДОУ заложены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принципы:</w:t>
      </w:r>
    </w:p>
    <w:p w:rsidR="00623FFD" w:rsidRPr="009704B6" w:rsidRDefault="00623FFD" w:rsidP="00623F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B6">
        <w:rPr>
          <w:rFonts w:ascii="Times New Roman" w:hAnsi="Times New Roman" w:cs="Times New Roman"/>
          <w:sz w:val="28"/>
          <w:szCs w:val="28"/>
        </w:rPr>
        <w:lastRenderedPageBreak/>
        <w:t>единый подход к процессу воспитания ребенка;</w:t>
      </w:r>
    </w:p>
    <w:p w:rsidR="00623FFD" w:rsidRPr="009704B6" w:rsidRDefault="00623FFD" w:rsidP="00623FF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B6">
        <w:rPr>
          <w:rFonts w:ascii="Times New Roman" w:hAnsi="Times New Roman" w:cs="Times New Roman"/>
          <w:sz w:val="28"/>
          <w:szCs w:val="28"/>
        </w:rPr>
        <w:t>открытость ДОУ для родителей;</w:t>
      </w:r>
    </w:p>
    <w:p w:rsidR="00623FFD" w:rsidRPr="009704B6" w:rsidRDefault="00623FFD" w:rsidP="00623FF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B6">
        <w:rPr>
          <w:rFonts w:ascii="Times New Roman" w:hAnsi="Times New Roman" w:cs="Times New Roman"/>
          <w:sz w:val="28"/>
          <w:szCs w:val="28"/>
        </w:rPr>
        <w:t>взаимное доверие во взаимоотношениях педагогов и родителей;</w:t>
      </w:r>
    </w:p>
    <w:p w:rsidR="00623FFD" w:rsidRPr="009704B6" w:rsidRDefault="00623FFD" w:rsidP="00623FF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B6">
        <w:rPr>
          <w:rFonts w:ascii="Times New Roman" w:hAnsi="Times New Roman" w:cs="Times New Roman"/>
          <w:sz w:val="28"/>
          <w:szCs w:val="28"/>
        </w:rPr>
        <w:t>уважение и доброжелательность друг к другу;</w:t>
      </w:r>
    </w:p>
    <w:p w:rsidR="00623FFD" w:rsidRPr="009704B6" w:rsidRDefault="00623FFD" w:rsidP="00623FF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B6">
        <w:rPr>
          <w:rFonts w:ascii="Times New Roman" w:hAnsi="Times New Roman" w:cs="Times New Roman"/>
          <w:sz w:val="28"/>
          <w:szCs w:val="28"/>
        </w:rPr>
        <w:t>дифференцированный подход к каждой семье.</w:t>
      </w: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К знакомству детей с экономической азбукой необходимо подключать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родителей. На заключительных занятиях рекомендуется провести аукцион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товаров, которые дети сделали дома вместе с мамами и папами.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большой популярностью будет пользоваться конкурс на открытие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собственной фирмы. Привлечь к этому можно также родителей: придумать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с ними фирменный знак, изучить спрос и предложение на рынке,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0137F">
        <w:rPr>
          <w:rFonts w:ascii="Times New Roman" w:hAnsi="Times New Roman" w:cs="Times New Roman"/>
          <w:sz w:val="28"/>
          <w:szCs w:val="28"/>
        </w:rPr>
        <w:t>родумать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рекламную кампанию.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Рассказы о бартере можно дополнить реальным бартером: предложить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детям принести из дома небольшие сувениры и обменяться 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Отличительные особенности данной дополнительной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программы от уже существующих образовательных программ.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Ведущей идеей данной программы – создание комфортной среды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для детей, развитие интеллектуальных способностей,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экономического сознания детей, творческого потенциала каждого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его самореализацию. </w:t>
      </w: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</w:t>
      </w:r>
      <w:r w:rsidRPr="0090137F">
        <w:rPr>
          <w:rFonts w:ascii="Times New Roman" w:hAnsi="Times New Roman" w:cs="Times New Roman"/>
          <w:sz w:val="28"/>
          <w:szCs w:val="28"/>
        </w:rPr>
        <w:t xml:space="preserve"> программы используются новые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развивающего обучения, при которых синтезируются элементы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познавательного, игрового, поискового и учебного взаимодействия,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которые диктуют современные требования к дошкольному образованию.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Одно из ее преимуществ — игровая составляющая. Знакомство детей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финансовой азбукой проходит в игровой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FFD" w:rsidRPr="009704B6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4B6">
        <w:rPr>
          <w:rFonts w:ascii="Times New Roman" w:hAnsi="Times New Roman" w:cs="Times New Roman"/>
          <w:b/>
          <w:sz w:val="28"/>
          <w:szCs w:val="28"/>
        </w:rPr>
        <w:t xml:space="preserve">Основные формы организации и режим занятий. </w:t>
      </w: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Во время проведения занятий всячески поддерживается детская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инициатива в воплощении замысла и выборе необходимых для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средств. Проявление инициативы способствует внутреннему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раскрепощению детей, уверенности в себе, пониманию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значимости, заинтересованности, желанию и в дальнейшем проявлять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самостоятельность.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Для реализации программы объединения «Экономика и дети»,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используются формы работы:</w:t>
      </w:r>
    </w:p>
    <w:p w:rsidR="00623FFD" w:rsidRPr="009704B6" w:rsidRDefault="00623FFD" w:rsidP="00623FF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B6">
        <w:rPr>
          <w:rFonts w:ascii="Times New Roman" w:hAnsi="Times New Roman" w:cs="Times New Roman"/>
          <w:sz w:val="28"/>
          <w:szCs w:val="28"/>
        </w:rPr>
        <w:t>совместная деятельность педагога с детьми;</w:t>
      </w:r>
    </w:p>
    <w:p w:rsidR="00623FFD" w:rsidRPr="009704B6" w:rsidRDefault="00623FFD" w:rsidP="00623FF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B6">
        <w:rPr>
          <w:rFonts w:ascii="Times New Roman" w:hAnsi="Times New Roman" w:cs="Times New Roman"/>
          <w:sz w:val="28"/>
          <w:szCs w:val="28"/>
        </w:rPr>
        <w:t>свободная самостоятельная деятельность детей.</w:t>
      </w: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Продолжительность реализации программы - 2 года.</w:t>
      </w: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Программа объединения рассчитана на детей старшего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возраста (5-7 лет) с учетом возрастных особенностей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Состав группы – постоянный и составляет 28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Форма обучения - очная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Срок реализации – сентябрь - май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Режим занятий: 1 раз в неделю продолжительностью 25 минут – дети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lastRenderedPageBreak/>
        <w:t>5-6 лет, 30 минут – дети 6-7 лет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Общее количество часов в год – 32 часа</w:t>
      </w: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Практическая часть предусматривает распределение детей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подгруппам. Все темы распределены по блокам. Всего блоков 4.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FFD" w:rsidRPr="001A5AB8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AB8">
        <w:rPr>
          <w:rFonts w:ascii="Times New Roman" w:hAnsi="Times New Roman" w:cs="Times New Roman"/>
          <w:b/>
          <w:sz w:val="28"/>
          <w:szCs w:val="28"/>
        </w:rPr>
        <w:t>I год обучения - дети старшей группы (5-6 лет)</w:t>
      </w:r>
    </w:p>
    <w:p w:rsidR="00623FFD" w:rsidRPr="001A5AB8" w:rsidRDefault="00623FFD" w:rsidP="00623FF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B8">
        <w:rPr>
          <w:rFonts w:ascii="Times New Roman" w:hAnsi="Times New Roman" w:cs="Times New Roman"/>
          <w:sz w:val="28"/>
          <w:szCs w:val="28"/>
        </w:rPr>
        <w:t>Труд – продукт - товар.</w:t>
      </w:r>
    </w:p>
    <w:p w:rsidR="00623FFD" w:rsidRPr="001A5AB8" w:rsidRDefault="00623FFD" w:rsidP="00623FF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B8">
        <w:rPr>
          <w:rFonts w:ascii="Times New Roman" w:hAnsi="Times New Roman" w:cs="Times New Roman"/>
          <w:sz w:val="28"/>
          <w:szCs w:val="28"/>
        </w:rPr>
        <w:t>Реклама: желания и возможности</w:t>
      </w:r>
    </w:p>
    <w:p w:rsidR="00623FFD" w:rsidRPr="001A5AB8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AB8">
        <w:rPr>
          <w:rFonts w:ascii="Times New Roman" w:hAnsi="Times New Roman" w:cs="Times New Roman"/>
          <w:b/>
          <w:sz w:val="28"/>
          <w:szCs w:val="28"/>
        </w:rPr>
        <w:t>II год обучения - дети подготовительной к школе группы (6-7 лет)</w:t>
      </w:r>
    </w:p>
    <w:p w:rsidR="00623FFD" w:rsidRPr="001A5AB8" w:rsidRDefault="00623FFD" w:rsidP="00623FF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B8">
        <w:rPr>
          <w:rFonts w:ascii="Times New Roman" w:hAnsi="Times New Roman" w:cs="Times New Roman"/>
          <w:sz w:val="28"/>
          <w:szCs w:val="28"/>
        </w:rPr>
        <w:t>Полезные навыки и привычки в быту</w:t>
      </w:r>
    </w:p>
    <w:p w:rsidR="00623FFD" w:rsidRPr="001A5AB8" w:rsidRDefault="00623FFD" w:rsidP="00623FF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B8">
        <w:rPr>
          <w:rFonts w:ascii="Times New Roman" w:hAnsi="Times New Roman" w:cs="Times New Roman"/>
          <w:sz w:val="28"/>
          <w:szCs w:val="28"/>
        </w:rPr>
        <w:t>Деньги (цена, стоимость)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 xml:space="preserve">Содержание программы дополнительного образования </w:t>
      </w:r>
      <w:proofErr w:type="gramStart"/>
      <w:r w:rsidRPr="0090137F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отразить через краткое описание тем (теоретических и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видов занятий).</w:t>
      </w:r>
    </w:p>
    <w:p w:rsidR="00623FFD" w:rsidRPr="001A5AB8" w:rsidRDefault="00623FFD" w:rsidP="00623FF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B8">
        <w:rPr>
          <w:rFonts w:ascii="Times New Roman" w:hAnsi="Times New Roman" w:cs="Times New Roman"/>
          <w:sz w:val="28"/>
          <w:szCs w:val="28"/>
        </w:rPr>
        <w:t>Труд — продукт - товар</w:t>
      </w: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В разделе закрепляются представления о сложном мире предметов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вещей,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как результата труда людей, человеческих взаимоотношениях. Играя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профессии, дети постигают смысл труда, воспроизводят трудовые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процессы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взрослых и одновременно «обучаются» экономике. В сюжетн</w:t>
      </w:r>
      <w:proofErr w:type="gramStart"/>
      <w:r w:rsidRPr="0090137F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дидактических играх моделируются реальные жизненные ситуации: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операции купли-продажи, производства и сбыта готовой продукции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Соединение учебно-игровой и реальной деятельности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эффективно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для усвоения дошкольниками сложных экономических знаний.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В играх «Кондитерская фабрика», «Кем быть?», «Ателье для маленьких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красавиц», «Рекламное агентство», «Пункт обмена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валюты», «Строительство дома», «Супермаркет» и др. создаются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благоприятные условия для развития у детей интереса к экономическим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знаниям, естественная, приближенная к реальности обстановка,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устанавливается психологически адекватная возрасту ситуация общения.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FFD" w:rsidRPr="003A1F39" w:rsidRDefault="00623FFD" w:rsidP="00623FF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F39">
        <w:rPr>
          <w:rFonts w:ascii="Times New Roman" w:hAnsi="Times New Roman" w:cs="Times New Roman"/>
          <w:sz w:val="28"/>
          <w:szCs w:val="28"/>
        </w:rPr>
        <w:t>Реклама: желания и возможности.</w:t>
      </w: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В разделе закрепляются представления о понятие «реклама», поясняется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значение как положительное, так и отрицательное, с тем, что реклама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 xml:space="preserve">механизм воздействия на </w:t>
      </w:r>
      <w:proofErr w:type="gramStart"/>
      <w:r w:rsidRPr="0090137F">
        <w:rPr>
          <w:rFonts w:ascii="Times New Roman" w:hAnsi="Times New Roman" w:cs="Times New Roman"/>
          <w:sz w:val="28"/>
          <w:szCs w:val="28"/>
        </w:rPr>
        <w:t>экономические процессы</w:t>
      </w:r>
      <w:proofErr w:type="gramEnd"/>
      <w:r w:rsidRPr="0090137F">
        <w:rPr>
          <w:rFonts w:ascii="Times New Roman" w:hAnsi="Times New Roman" w:cs="Times New Roman"/>
          <w:sz w:val="28"/>
          <w:szCs w:val="28"/>
        </w:rPr>
        <w:t>, но никак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экономическая категория и вовсе не экономический показатель, и говорить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о ней, видимо результативнее, в ракурсе ее влияния на 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результат.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В играх «Кондитерская фабрика», «Ателье для маленьких красавиц»,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«Рекламное агентство» и др. играх развиваются коммуникативные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творческие способности дошкольников, умения составлять рекламу,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с помощью которых можно обогащать словарный запас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речевое общение дошкольников и учить культуре поведения. Речевая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игра используется 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 xml:space="preserve">закрепления словаря детей (существительные,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прилагательные,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глаголы,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 xml:space="preserve">названия цвета, пространственные понятия, </w:t>
      </w:r>
      <w:r w:rsidRPr="0090137F">
        <w:rPr>
          <w:rFonts w:ascii="Times New Roman" w:hAnsi="Times New Roman" w:cs="Times New Roman"/>
          <w:sz w:val="28"/>
          <w:szCs w:val="28"/>
        </w:rPr>
        <w:lastRenderedPageBreak/>
        <w:t>предлоги и т.д.).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проведении таких игр у детей развивается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речь, память, внимание, логическое мышление, зрительная память.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FFD" w:rsidRPr="003A1F39" w:rsidRDefault="00623FFD" w:rsidP="00623FF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F39">
        <w:rPr>
          <w:rFonts w:ascii="Times New Roman" w:hAnsi="Times New Roman" w:cs="Times New Roman"/>
          <w:sz w:val="28"/>
          <w:szCs w:val="28"/>
        </w:rPr>
        <w:t>Полезные навыки и привычки в быту.</w:t>
      </w:r>
    </w:p>
    <w:p w:rsidR="00623FFD" w:rsidRDefault="00623FFD" w:rsidP="00623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Основная задача данного раздела – объяснять, почему потратить деньги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можно именно таким образом. В покупке важно обсуждение возможных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вариантов, соотношение качества и стоимости, ее влияние на отношения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другими. Это приучает ребенка выбирать, а значит, 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существующие альтернативы. Советоваться с ним и при совместных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покупках. Польза двойная: можно будет увидеть, каков ход его мыслей,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 xml:space="preserve">для него является критерием успешности покупки («как у всех», «как 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кого», «очень дешево», «выглядит дорого», «все ахнут» и т.д.) и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иной взгляд со стороны.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FFD" w:rsidRPr="0090137F" w:rsidRDefault="00623FFD" w:rsidP="00623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В играх закрепляются знания детей о соотношении стоимости вещей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 xml:space="preserve">(услуг),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37F">
        <w:rPr>
          <w:rFonts w:ascii="Times New Roman" w:hAnsi="Times New Roman" w:cs="Times New Roman"/>
          <w:sz w:val="28"/>
          <w:szCs w:val="28"/>
        </w:rPr>
        <w:t>мение</w:t>
      </w:r>
      <w:proofErr w:type="spellEnd"/>
      <w:r w:rsidRPr="0090137F">
        <w:rPr>
          <w:rFonts w:ascii="Times New Roman" w:hAnsi="Times New Roman" w:cs="Times New Roman"/>
          <w:sz w:val="28"/>
          <w:szCs w:val="28"/>
        </w:rPr>
        <w:t xml:space="preserve"> выбирать (между двумя «хочется», между </w:t>
      </w:r>
      <w:proofErr w:type="gramStart"/>
      <w:r w:rsidRPr="0090137F">
        <w:rPr>
          <w:rFonts w:ascii="Times New Roman" w:hAnsi="Times New Roman" w:cs="Times New Roman"/>
          <w:sz w:val="28"/>
          <w:szCs w:val="28"/>
        </w:rPr>
        <w:t>нужным</w:t>
      </w:r>
      <w:proofErr w:type="gramEnd"/>
      <w:r w:rsidRPr="0090137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 xml:space="preserve">необходимым,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хорошим и плохим и т.д.), умение отказываться (от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нужного, от некачественного, от менее ценного – и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определять приоритеты). Умение выбирать развивает мышление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способности анализировать.</w:t>
      </w:r>
    </w:p>
    <w:p w:rsidR="00623FFD" w:rsidRPr="007E4D43" w:rsidRDefault="00623FFD" w:rsidP="00623FF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D43">
        <w:rPr>
          <w:rFonts w:ascii="Times New Roman" w:hAnsi="Times New Roman" w:cs="Times New Roman"/>
          <w:sz w:val="28"/>
          <w:szCs w:val="28"/>
        </w:rPr>
        <w:t>Деньги (цена, стоимость).</w:t>
      </w: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Основной задачей данного раздела является развитие у детей</w:t>
      </w:r>
      <w:r>
        <w:rPr>
          <w:rFonts w:ascii="Times New Roman" w:hAnsi="Times New Roman" w:cs="Times New Roman"/>
          <w:sz w:val="28"/>
          <w:szCs w:val="28"/>
        </w:rPr>
        <w:t xml:space="preserve"> прие</w:t>
      </w:r>
      <w:r w:rsidRPr="0090137F">
        <w:rPr>
          <w:rFonts w:ascii="Times New Roman" w:hAnsi="Times New Roman" w:cs="Times New Roman"/>
          <w:sz w:val="28"/>
          <w:szCs w:val="28"/>
        </w:rPr>
        <w:t>мов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0137F">
        <w:rPr>
          <w:rFonts w:ascii="Times New Roman" w:hAnsi="Times New Roman" w:cs="Times New Roman"/>
          <w:sz w:val="28"/>
          <w:szCs w:val="28"/>
        </w:rPr>
        <w:t>ыслительной активности (анализ, синтез, сравнение, классификация,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обобщение). Логические и арифметические задачи, задачи-шутки,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выполнение задания по рисунку оживляют путь познания сложных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 xml:space="preserve">экономических явлений. Они сочетают в себе элементы </w:t>
      </w:r>
      <w:proofErr w:type="spellStart"/>
      <w:r w:rsidRPr="0090137F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90137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занимательности, вызывают напряжение ума и доставляют радость,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развивают фантазию, воображение и логику рассуждений. Решение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задач повышает интерес ребенка к экономическим знаниям, учит видеть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названиями и терминами жизнь, красоту мира вещей, природы,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FFD" w:rsidRPr="0090137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F">
        <w:rPr>
          <w:rFonts w:ascii="Times New Roman" w:hAnsi="Times New Roman" w:cs="Times New Roman"/>
          <w:sz w:val="28"/>
          <w:szCs w:val="28"/>
        </w:rPr>
        <w:t>В дидактических играх «Кем быть?», «Обмен», «Семейный бюджет»,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«Маленькие покупки» уточняются и закрепляются представления детей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мире экономических явлений, терминах, приобретаются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экономические знания, умения и навыки. Дошкольники, совершая 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количество действий, учатся реализовывать их в разных условиях,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37F">
        <w:rPr>
          <w:rFonts w:ascii="Times New Roman" w:hAnsi="Times New Roman" w:cs="Times New Roman"/>
          <w:sz w:val="28"/>
          <w:szCs w:val="28"/>
        </w:rPr>
        <w:t>разными</w:t>
      </w:r>
      <w:proofErr w:type="gramEnd"/>
      <w:r w:rsidRPr="00901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37F">
        <w:rPr>
          <w:rFonts w:ascii="Times New Roman" w:hAnsi="Times New Roman" w:cs="Times New Roman"/>
          <w:sz w:val="28"/>
          <w:szCs w:val="28"/>
        </w:rPr>
        <w:t>бъектами</w:t>
      </w:r>
      <w:proofErr w:type="spellEnd"/>
      <w:r w:rsidRPr="0090137F">
        <w:rPr>
          <w:rFonts w:ascii="Times New Roman" w:hAnsi="Times New Roman" w:cs="Times New Roman"/>
          <w:sz w:val="28"/>
          <w:szCs w:val="28"/>
        </w:rPr>
        <w:t>, что повышает прочность и осознанность усвоения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</w:rPr>
        <w:t>знаний.</w:t>
      </w: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FFD" w:rsidRPr="007E4D43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43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</w:t>
      </w:r>
    </w:p>
    <w:p w:rsidR="00623FFD" w:rsidRPr="007E4D43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43">
        <w:rPr>
          <w:rFonts w:ascii="Times New Roman" w:hAnsi="Times New Roman" w:cs="Times New Roman"/>
          <w:b/>
          <w:sz w:val="28"/>
          <w:szCs w:val="28"/>
        </w:rPr>
        <w:t>Диагностика уровня знаний детей по теме</w:t>
      </w:r>
    </w:p>
    <w:p w:rsidR="00623FFD" w:rsidRPr="007E4D43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43">
        <w:rPr>
          <w:rFonts w:ascii="Times New Roman" w:hAnsi="Times New Roman" w:cs="Times New Roman"/>
          <w:b/>
          <w:sz w:val="28"/>
          <w:szCs w:val="28"/>
        </w:rPr>
        <w:t>«Экономическое образование и воспитание детей»</w:t>
      </w:r>
    </w:p>
    <w:p w:rsidR="00623FFD" w:rsidRPr="007E4D43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43">
        <w:rPr>
          <w:rFonts w:ascii="Times New Roman" w:hAnsi="Times New Roman" w:cs="Times New Roman"/>
          <w:b/>
          <w:sz w:val="28"/>
          <w:szCs w:val="28"/>
        </w:rPr>
        <w:t>(старшая группа)</w:t>
      </w: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4218"/>
      </w:tblGrid>
      <w:tr w:rsidR="00623FFD" w:rsidTr="00B44E34">
        <w:tc>
          <w:tcPr>
            <w:tcW w:w="4644" w:type="dxa"/>
            <w:vMerge w:val="restart"/>
          </w:tcPr>
          <w:p w:rsidR="00623FFD" w:rsidRPr="0081056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3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</w:p>
        </w:tc>
        <w:tc>
          <w:tcPr>
            <w:tcW w:w="709" w:type="dxa"/>
          </w:tcPr>
          <w:p w:rsidR="00623FFD" w:rsidRPr="0081056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623FFD" w:rsidRPr="00810563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63">
              <w:rPr>
                <w:rFonts w:ascii="Times New Roman" w:hAnsi="Times New Roman" w:cs="Times New Roman"/>
                <w:sz w:val="24"/>
                <w:szCs w:val="24"/>
              </w:rPr>
              <w:t>Владеет понятием «потребности»</w:t>
            </w:r>
          </w:p>
        </w:tc>
      </w:tr>
      <w:tr w:rsidR="00623FFD" w:rsidTr="00B44E34">
        <w:tc>
          <w:tcPr>
            <w:tcW w:w="4644" w:type="dxa"/>
            <w:vMerge/>
          </w:tcPr>
          <w:p w:rsidR="00623FFD" w:rsidRPr="0081056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FFD" w:rsidRPr="0081056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623FFD" w:rsidRPr="00810563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63">
              <w:rPr>
                <w:rFonts w:ascii="Times New Roman" w:hAnsi="Times New Roman" w:cs="Times New Roman"/>
                <w:sz w:val="24"/>
                <w:szCs w:val="24"/>
              </w:rPr>
              <w:t>Умеет различать виды потребностей</w:t>
            </w:r>
          </w:p>
        </w:tc>
      </w:tr>
      <w:tr w:rsidR="00623FFD" w:rsidTr="00B44E34">
        <w:tc>
          <w:tcPr>
            <w:tcW w:w="4644" w:type="dxa"/>
            <w:vMerge w:val="restart"/>
          </w:tcPr>
          <w:p w:rsidR="00623FFD" w:rsidRPr="0081056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3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709" w:type="dxa"/>
          </w:tcPr>
          <w:p w:rsidR="00623FFD" w:rsidRPr="0081056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623FFD" w:rsidRPr="0081056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3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труде, его видах</w:t>
            </w:r>
          </w:p>
          <w:p w:rsidR="00623FFD" w:rsidRPr="0081056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3">
              <w:rPr>
                <w:rFonts w:ascii="Times New Roman" w:hAnsi="Times New Roman" w:cs="Times New Roman"/>
                <w:sz w:val="24"/>
                <w:szCs w:val="24"/>
              </w:rPr>
              <w:t>(сельскохозяйственный, домашний и т.д.)</w:t>
            </w:r>
          </w:p>
        </w:tc>
      </w:tr>
      <w:tr w:rsidR="00623FFD" w:rsidTr="00B44E34">
        <w:tc>
          <w:tcPr>
            <w:tcW w:w="4644" w:type="dxa"/>
            <w:vMerge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23FFD" w:rsidRPr="0081056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623FFD" w:rsidRPr="0081056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3">
              <w:rPr>
                <w:rFonts w:ascii="Times New Roman" w:hAnsi="Times New Roman" w:cs="Times New Roman"/>
                <w:sz w:val="24"/>
                <w:szCs w:val="24"/>
              </w:rPr>
              <w:t>Знает несколько современных профессий,</w:t>
            </w:r>
          </w:p>
          <w:p w:rsidR="00623FFD" w:rsidRPr="0081056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563">
              <w:rPr>
                <w:rFonts w:ascii="Times New Roman" w:hAnsi="Times New Roman" w:cs="Times New Roman"/>
                <w:sz w:val="24"/>
                <w:szCs w:val="24"/>
              </w:rPr>
              <w:t>содержание их деятельности (например:</w:t>
            </w:r>
            <w:proofErr w:type="gramEnd"/>
          </w:p>
          <w:p w:rsidR="00623FFD" w:rsidRPr="0081056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3">
              <w:rPr>
                <w:rFonts w:ascii="Times New Roman" w:hAnsi="Times New Roman" w:cs="Times New Roman"/>
                <w:sz w:val="24"/>
                <w:szCs w:val="24"/>
              </w:rPr>
              <w:t>предприниматель, фермер, программист и</w:t>
            </w:r>
          </w:p>
          <w:p w:rsidR="00623FFD" w:rsidRPr="0081056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3">
              <w:rPr>
                <w:rFonts w:ascii="Times New Roman" w:hAnsi="Times New Roman" w:cs="Times New Roman"/>
                <w:sz w:val="24"/>
                <w:szCs w:val="24"/>
              </w:rPr>
              <w:t>пр.)</w:t>
            </w:r>
          </w:p>
        </w:tc>
      </w:tr>
      <w:tr w:rsidR="00623FFD" w:rsidTr="00B44E34">
        <w:tc>
          <w:tcPr>
            <w:tcW w:w="4644" w:type="dxa"/>
            <w:vMerge w:val="restart"/>
          </w:tcPr>
          <w:p w:rsidR="00623FFD" w:rsidRPr="0081056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3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709" w:type="dxa"/>
          </w:tcPr>
          <w:p w:rsidR="00623FFD" w:rsidRPr="0081056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623FFD" w:rsidRPr="0081056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3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представление о </w:t>
            </w:r>
            <w:proofErr w:type="gramStart"/>
            <w:r w:rsidRPr="00810563">
              <w:rPr>
                <w:rFonts w:ascii="Times New Roman" w:hAnsi="Times New Roman" w:cs="Times New Roman"/>
                <w:sz w:val="24"/>
                <w:szCs w:val="24"/>
              </w:rPr>
              <w:t>производственном</w:t>
            </w:r>
            <w:proofErr w:type="gramEnd"/>
          </w:p>
          <w:p w:rsidR="00623FFD" w:rsidRPr="0081056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3">
              <w:rPr>
                <w:rFonts w:ascii="Times New Roman" w:hAnsi="Times New Roman" w:cs="Times New Roman"/>
                <w:sz w:val="24"/>
                <w:szCs w:val="24"/>
              </w:rPr>
              <w:t>цикле изготовления товара</w:t>
            </w:r>
          </w:p>
        </w:tc>
      </w:tr>
      <w:tr w:rsidR="00623FFD" w:rsidTr="00B44E34">
        <w:tc>
          <w:tcPr>
            <w:tcW w:w="4644" w:type="dxa"/>
            <w:vMerge/>
          </w:tcPr>
          <w:p w:rsidR="00623FFD" w:rsidRPr="0081056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FFD" w:rsidRPr="0081056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623FFD" w:rsidRPr="0081056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3">
              <w:rPr>
                <w:rFonts w:ascii="Times New Roman" w:hAnsi="Times New Roman" w:cs="Times New Roman"/>
                <w:sz w:val="24"/>
                <w:szCs w:val="24"/>
              </w:rPr>
              <w:t>Может объяснить зависимость цены товара</w:t>
            </w:r>
          </w:p>
          <w:p w:rsidR="00623FFD" w:rsidRPr="0081056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3">
              <w:rPr>
                <w:rFonts w:ascii="Times New Roman" w:hAnsi="Times New Roman" w:cs="Times New Roman"/>
                <w:sz w:val="24"/>
                <w:szCs w:val="24"/>
              </w:rPr>
              <w:t>от его качества и количества</w:t>
            </w:r>
          </w:p>
        </w:tc>
      </w:tr>
      <w:tr w:rsidR="00623FFD" w:rsidTr="00B44E34">
        <w:tc>
          <w:tcPr>
            <w:tcW w:w="4644" w:type="dxa"/>
            <w:vMerge/>
          </w:tcPr>
          <w:p w:rsidR="00623FFD" w:rsidRPr="0081056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FFD" w:rsidRPr="0081056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</w:tcPr>
          <w:p w:rsidR="00623FFD" w:rsidRPr="0081056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3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формах сбыта</w:t>
            </w:r>
          </w:p>
          <w:p w:rsidR="00623FFD" w:rsidRPr="0081056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3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</w:tr>
      <w:tr w:rsidR="00623FFD" w:rsidTr="00B44E34">
        <w:tc>
          <w:tcPr>
            <w:tcW w:w="4644" w:type="dxa"/>
          </w:tcPr>
          <w:p w:rsidR="00623FFD" w:rsidRPr="0081056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3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709" w:type="dxa"/>
          </w:tcPr>
          <w:p w:rsidR="00623FFD" w:rsidRPr="0081056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623FFD" w:rsidRPr="0081056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3">
              <w:rPr>
                <w:rFonts w:ascii="Times New Roman" w:hAnsi="Times New Roman" w:cs="Times New Roman"/>
                <w:sz w:val="24"/>
                <w:szCs w:val="24"/>
              </w:rPr>
              <w:t>Знает и называет разные виды рекламы, ее</w:t>
            </w:r>
          </w:p>
          <w:p w:rsidR="00623FFD" w:rsidRPr="0081056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63">
              <w:rPr>
                <w:rFonts w:ascii="Times New Roman" w:hAnsi="Times New Roman" w:cs="Times New Roman"/>
                <w:sz w:val="24"/>
                <w:szCs w:val="24"/>
              </w:rPr>
              <w:t>назначение, способы воздействия</w:t>
            </w:r>
          </w:p>
        </w:tc>
      </w:tr>
    </w:tbl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FFD" w:rsidRPr="00810563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0563">
        <w:rPr>
          <w:rFonts w:ascii="Times New Roman" w:hAnsi="Times New Roman" w:cs="Times New Roman"/>
          <w:b/>
          <w:i/>
          <w:sz w:val="24"/>
          <w:szCs w:val="24"/>
        </w:rPr>
        <w:t>Методика оценивания:</w:t>
      </w:r>
    </w:p>
    <w:p w:rsidR="00623FFD" w:rsidRPr="00810563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563">
        <w:rPr>
          <w:rFonts w:ascii="Times New Roman" w:hAnsi="Times New Roman" w:cs="Times New Roman"/>
          <w:sz w:val="24"/>
          <w:szCs w:val="24"/>
        </w:rPr>
        <w:t>Высокий уровень (3 балла) – самостоятельно справляется с заданием,</w:t>
      </w:r>
    </w:p>
    <w:p w:rsidR="00623FFD" w:rsidRPr="00810563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563">
        <w:rPr>
          <w:rFonts w:ascii="Times New Roman" w:hAnsi="Times New Roman" w:cs="Times New Roman"/>
          <w:sz w:val="24"/>
          <w:szCs w:val="24"/>
        </w:rPr>
        <w:t>Средний уровень (2 балла) – с заданием справляется с помощью педагога,</w:t>
      </w: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563">
        <w:rPr>
          <w:rFonts w:ascii="Times New Roman" w:hAnsi="Times New Roman" w:cs="Times New Roman"/>
          <w:sz w:val="24"/>
          <w:szCs w:val="24"/>
        </w:rPr>
        <w:t>Низкий уровень (1 балл) – с заданием не справляется.</w:t>
      </w: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868"/>
        <w:gridCol w:w="1650"/>
        <w:gridCol w:w="851"/>
        <w:gridCol w:w="708"/>
        <w:gridCol w:w="851"/>
        <w:gridCol w:w="709"/>
        <w:gridCol w:w="850"/>
        <w:gridCol w:w="851"/>
        <w:gridCol w:w="850"/>
        <w:gridCol w:w="1418"/>
      </w:tblGrid>
      <w:tr w:rsidR="00623FFD" w:rsidTr="00B44E34">
        <w:tc>
          <w:tcPr>
            <w:tcW w:w="868" w:type="dxa"/>
            <w:vMerge w:val="restart"/>
          </w:tcPr>
          <w:p w:rsidR="00623FFD" w:rsidRPr="005C3D98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50" w:type="dxa"/>
            <w:vMerge w:val="restart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1559" w:type="dxa"/>
            <w:gridSpan w:val="2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</w:p>
        </w:tc>
        <w:tc>
          <w:tcPr>
            <w:tcW w:w="1560" w:type="dxa"/>
            <w:gridSpan w:val="2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551" w:type="dxa"/>
            <w:gridSpan w:val="3"/>
          </w:tcPr>
          <w:p w:rsidR="00623FFD" w:rsidRPr="005C3D98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1418" w:type="dxa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</w:tr>
      <w:tr w:rsidR="00623FFD" w:rsidTr="00B44E34">
        <w:tc>
          <w:tcPr>
            <w:tcW w:w="868" w:type="dxa"/>
            <w:vMerge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FFD" w:rsidTr="00B44E34">
        <w:tc>
          <w:tcPr>
            <w:tcW w:w="868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FD" w:rsidTr="00B44E34">
        <w:tc>
          <w:tcPr>
            <w:tcW w:w="868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FD" w:rsidTr="00B44E34">
        <w:tc>
          <w:tcPr>
            <w:tcW w:w="868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FFD" w:rsidRPr="005C3D98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D98">
        <w:rPr>
          <w:rFonts w:ascii="Times New Roman" w:hAnsi="Times New Roman" w:cs="Times New Roman"/>
          <w:b/>
          <w:sz w:val="24"/>
          <w:szCs w:val="24"/>
        </w:rPr>
        <w:t>Диагностика уровня знаний детей по теме</w:t>
      </w:r>
    </w:p>
    <w:p w:rsidR="00623FFD" w:rsidRPr="005C3D98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D98">
        <w:rPr>
          <w:rFonts w:ascii="Times New Roman" w:hAnsi="Times New Roman" w:cs="Times New Roman"/>
          <w:b/>
          <w:sz w:val="24"/>
          <w:szCs w:val="24"/>
        </w:rPr>
        <w:t>«Экономическое образование и воспитание детей»</w:t>
      </w: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D98">
        <w:rPr>
          <w:rFonts w:ascii="Times New Roman" w:hAnsi="Times New Roman" w:cs="Times New Roman"/>
          <w:b/>
          <w:sz w:val="24"/>
          <w:szCs w:val="24"/>
        </w:rPr>
        <w:t>(подготовительная группа)</w:t>
      </w: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850"/>
        <w:gridCol w:w="4218"/>
      </w:tblGrid>
      <w:tr w:rsidR="00623FFD" w:rsidTr="00B44E34">
        <w:tc>
          <w:tcPr>
            <w:tcW w:w="4503" w:type="dxa"/>
            <w:vMerge w:val="restart"/>
          </w:tcPr>
          <w:p w:rsidR="00623FFD" w:rsidRDefault="00623FFD" w:rsidP="00B44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98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850" w:type="dxa"/>
          </w:tcPr>
          <w:p w:rsidR="00623FFD" w:rsidRPr="005C3D98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623FFD" w:rsidRPr="005C3D98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Владеет понятием «экономика»</w:t>
            </w:r>
          </w:p>
        </w:tc>
      </w:tr>
      <w:tr w:rsidR="00623FFD" w:rsidTr="00B44E34">
        <w:tc>
          <w:tcPr>
            <w:tcW w:w="4503" w:type="dxa"/>
            <w:vMerge/>
          </w:tcPr>
          <w:p w:rsidR="00623FFD" w:rsidRDefault="00623FFD" w:rsidP="00B44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23FFD" w:rsidRPr="005C3D98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623FFD" w:rsidRPr="005C3D98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Умеет выделять экономическое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из художественных произведений</w:t>
            </w:r>
          </w:p>
        </w:tc>
      </w:tr>
      <w:tr w:rsidR="00623FFD" w:rsidTr="00B44E34">
        <w:tc>
          <w:tcPr>
            <w:tcW w:w="4503" w:type="dxa"/>
            <w:vMerge w:val="restart"/>
          </w:tcPr>
          <w:p w:rsidR="00623FFD" w:rsidRDefault="00623FFD" w:rsidP="00B44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98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Потребности</w:t>
            </w:r>
          </w:p>
        </w:tc>
        <w:tc>
          <w:tcPr>
            <w:tcW w:w="850" w:type="dxa"/>
          </w:tcPr>
          <w:p w:rsidR="00623FFD" w:rsidRPr="005C3D98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623FFD" w:rsidRPr="005C3D98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Умеет устанавливать взаимосвязь</w:t>
            </w:r>
          </w:p>
          <w:p w:rsidR="00623FFD" w:rsidRPr="005C3D98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 и возможностей</w:t>
            </w:r>
          </w:p>
        </w:tc>
      </w:tr>
      <w:tr w:rsidR="00623FFD" w:rsidTr="00B44E34">
        <w:tc>
          <w:tcPr>
            <w:tcW w:w="4503" w:type="dxa"/>
            <w:vMerge/>
          </w:tcPr>
          <w:p w:rsidR="00623FFD" w:rsidRDefault="00623FFD" w:rsidP="00B44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23FFD" w:rsidRPr="005C3D98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623FFD" w:rsidRPr="005C3D98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Объясняет различие понятий благополучие,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счастье и достаток</w:t>
            </w:r>
          </w:p>
        </w:tc>
      </w:tr>
      <w:tr w:rsidR="00623FFD" w:rsidTr="00B44E34">
        <w:tc>
          <w:tcPr>
            <w:tcW w:w="4503" w:type="dxa"/>
            <w:vMerge w:val="restart"/>
          </w:tcPr>
          <w:p w:rsidR="00623FFD" w:rsidRDefault="00623FFD" w:rsidP="00B44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98">
              <w:rPr>
                <w:rFonts w:ascii="Times New Roman" w:hAnsi="Times New Roman" w:cs="Times New Roman"/>
                <w:b/>
                <w:sz w:val="24"/>
                <w:szCs w:val="24"/>
              </w:rPr>
              <w:t>Деньги</w:t>
            </w:r>
          </w:p>
        </w:tc>
        <w:tc>
          <w:tcPr>
            <w:tcW w:w="850" w:type="dxa"/>
          </w:tcPr>
          <w:p w:rsidR="00623FFD" w:rsidRPr="005C3D98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623FFD" w:rsidRPr="005C3D98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Знает российские деньги, некоторые</w:t>
            </w:r>
          </w:p>
          <w:p w:rsidR="00623FFD" w:rsidRPr="005C3D98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названия валют ближнего и дальнего</w:t>
            </w:r>
          </w:p>
          <w:p w:rsidR="00623FFD" w:rsidRPr="005C3D98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зарубежья</w:t>
            </w:r>
          </w:p>
        </w:tc>
      </w:tr>
      <w:tr w:rsidR="00623FFD" w:rsidTr="00B44E34">
        <w:tc>
          <w:tcPr>
            <w:tcW w:w="4503" w:type="dxa"/>
            <w:vMerge/>
          </w:tcPr>
          <w:p w:rsidR="00623FFD" w:rsidRDefault="00623FFD" w:rsidP="00B44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23FFD" w:rsidRPr="005C3D98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623FFD" w:rsidRPr="005C3D98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Понимает суть процесса обмена валюты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(например, в путешествии)</w:t>
            </w:r>
          </w:p>
        </w:tc>
      </w:tr>
      <w:tr w:rsidR="00623FFD" w:rsidTr="00B44E34">
        <w:tc>
          <w:tcPr>
            <w:tcW w:w="4503" w:type="dxa"/>
            <w:vMerge/>
          </w:tcPr>
          <w:p w:rsidR="00623FFD" w:rsidRDefault="00623FFD" w:rsidP="00B44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23FFD" w:rsidRPr="005C3D98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</w:tcPr>
          <w:p w:rsidR="00623FFD" w:rsidRPr="005C3D98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Умеет совершать покупки, назначать 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товара, правильно считать сдачу</w:t>
            </w:r>
          </w:p>
        </w:tc>
      </w:tr>
      <w:tr w:rsidR="00623FFD" w:rsidTr="00B44E34">
        <w:tc>
          <w:tcPr>
            <w:tcW w:w="4503" w:type="dxa"/>
            <w:vMerge w:val="restart"/>
          </w:tcPr>
          <w:p w:rsidR="00623FFD" w:rsidRPr="005C3D98" w:rsidRDefault="00623FFD" w:rsidP="00B44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98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Правильные экономические</w:t>
            </w:r>
          </w:p>
          <w:p w:rsidR="00623FFD" w:rsidRPr="005C3D98" w:rsidRDefault="00623FFD" w:rsidP="00B44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98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</w:t>
            </w:r>
          </w:p>
          <w:p w:rsidR="00623FFD" w:rsidRDefault="00623FFD" w:rsidP="00B44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98">
              <w:rPr>
                <w:rFonts w:ascii="Times New Roman" w:hAnsi="Times New Roman" w:cs="Times New Roman"/>
                <w:b/>
                <w:sz w:val="24"/>
                <w:szCs w:val="24"/>
              </w:rPr>
              <w:t>привычки в быту</w:t>
            </w:r>
          </w:p>
        </w:tc>
        <w:tc>
          <w:tcPr>
            <w:tcW w:w="850" w:type="dxa"/>
          </w:tcPr>
          <w:p w:rsidR="00623FFD" w:rsidRPr="005C3D98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623FFD" w:rsidRPr="005C3D98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В случае поломки, порчи вещей, игрушек,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игр проявляет заботу, пытается исправить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свою или чужую оплошность</w:t>
            </w:r>
          </w:p>
        </w:tc>
      </w:tr>
      <w:tr w:rsidR="00623FFD" w:rsidTr="00B44E34">
        <w:tc>
          <w:tcPr>
            <w:tcW w:w="4503" w:type="dxa"/>
            <w:vMerge/>
          </w:tcPr>
          <w:p w:rsidR="00623FFD" w:rsidRDefault="00623FFD" w:rsidP="00B44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23FFD" w:rsidRPr="005C3D98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623FFD" w:rsidRPr="005C3D98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Бережно, рационально, экономно</w:t>
            </w:r>
          </w:p>
          <w:p w:rsidR="00623FFD" w:rsidRPr="005C3D98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использует расходные материалы для игр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занятий (бумагу, карандаши, краски,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пластилин и пр.)</w:t>
            </w:r>
          </w:p>
        </w:tc>
      </w:tr>
      <w:tr w:rsidR="00623FFD" w:rsidTr="00B44E34">
        <w:tc>
          <w:tcPr>
            <w:tcW w:w="4503" w:type="dxa"/>
            <w:vMerge/>
          </w:tcPr>
          <w:p w:rsidR="00623FFD" w:rsidRDefault="00623FFD" w:rsidP="00B44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23FFD" w:rsidRPr="005C3D98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</w:tcPr>
          <w:p w:rsidR="00623FFD" w:rsidRPr="005C3D98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 xml:space="preserve">Следует правилу: ничего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ыбрасывай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зря, если можно продлить жизнь вещи,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лучше отдай, подари, порадуй другого,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она тебе не нужна</w:t>
            </w:r>
          </w:p>
        </w:tc>
      </w:tr>
      <w:tr w:rsidR="00623FFD" w:rsidTr="00B44E34">
        <w:tc>
          <w:tcPr>
            <w:tcW w:w="4503" w:type="dxa"/>
            <w:vMerge w:val="restart"/>
          </w:tcPr>
          <w:p w:rsidR="00623FFD" w:rsidRDefault="00623FFD" w:rsidP="00B44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27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к окружающим</w:t>
            </w:r>
          </w:p>
        </w:tc>
        <w:tc>
          <w:tcPr>
            <w:tcW w:w="850" w:type="dxa"/>
          </w:tcPr>
          <w:p w:rsidR="00623FFD" w:rsidRPr="005C3D98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623FFD" w:rsidRPr="005C3D98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27">
              <w:rPr>
                <w:rFonts w:ascii="Times New Roman" w:hAnsi="Times New Roman" w:cs="Times New Roman"/>
                <w:sz w:val="24"/>
                <w:szCs w:val="24"/>
              </w:rPr>
              <w:t>С удовольствием делает подарки другим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527">
              <w:rPr>
                <w:rFonts w:ascii="Times New Roman" w:hAnsi="Times New Roman" w:cs="Times New Roman"/>
                <w:sz w:val="24"/>
                <w:szCs w:val="24"/>
              </w:rPr>
              <w:t>испытывает от этого радость</w:t>
            </w:r>
          </w:p>
        </w:tc>
      </w:tr>
      <w:tr w:rsidR="00623FFD" w:rsidTr="00B44E34">
        <w:tc>
          <w:tcPr>
            <w:tcW w:w="4503" w:type="dxa"/>
            <w:vMerge/>
          </w:tcPr>
          <w:p w:rsidR="00623FFD" w:rsidRDefault="00623FFD" w:rsidP="00B44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23FFD" w:rsidRPr="005C3D98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623FFD" w:rsidRPr="00A21527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27">
              <w:rPr>
                <w:rFonts w:ascii="Times New Roman" w:hAnsi="Times New Roman" w:cs="Times New Roman"/>
                <w:sz w:val="24"/>
                <w:szCs w:val="24"/>
              </w:rPr>
              <w:t>С удовольствием помогает взрослым,</w:t>
            </w:r>
          </w:p>
          <w:p w:rsidR="00623FFD" w:rsidRPr="005C3D98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27">
              <w:rPr>
                <w:rFonts w:ascii="Times New Roman" w:hAnsi="Times New Roman" w:cs="Times New Roman"/>
                <w:sz w:val="24"/>
                <w:szCs w:val="24"/>
              </w:rPr>
              <w:t>объясняет необходимость оказания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527">
              <w:rPr>
                <w:rFonts w:ascii="Times New Roman" w:hAnsi="Times New Roman" w:cs="Times New Roman"/>
                <w:sz w:val="24"/>
                <w:szCs w:val="24"/>
              </w:rPr>
              <w:t>другим людям</w:t>
            </w:r>
          </w:p>
        </w:tc>
      </w:tr>
    </w:tbl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FFD" w:rsidRPr="00A21527" w:rsidRDefault="00623FFD" w:rsidP="00623FF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A21527">
        <w:rPr>
          <w:rFonts w:ascii="Times New Roman" w:hAnsi="Times New Roman" w:cs="Times New Roman"/>
          <w:b/>
          <w:i/>
          <w:sz w:val="24"/>
          <w:szCs w:val="24"/>
        </w:rPr>
        <w:t>Методика оценивания:</w:t>
      </w:r>
    </w:p>
    <w:p w:rsidR="00623FFD" w:rsidRPr="00A21527" w:rsidRDefault="00623FFD" w:rsidP="00623F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21527">
        <w:rPr>
          <w:rFonts w:ascii="Times New Roman" w:hAnsi="Times New Roman" w:cs="Times New Roman"/>
          <w:sz w:val="24"/>
          <w:szCs w:val="24"/>
        </w:rPr>
        <w:t>Высокий уровень (3 балла) – самостоятельно справляется с заданием,</w:t>
      </w:r>
    </w:p>
    <w:p w:rsidR="00623FFD" w:rsidRPr="00A21527" w:rsidRDefault="00623FFD" w:rsidP="00623F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21527">
        <w:rPr>
          <w:rFonts w:ascii="Times New Roman" w:hAnsi="Times New Roman" w:cs="Times New Roman"/>
          <w:sz w:val="24"/>
          <w:szCs w:val="24"/>
        </w:rPr>
        <w:t>Средний уровень (2 балла) – с заданием справляется с помощью педагога,</w:t>
      </w:r>
    </w:p>
    <w:p w:rsidR="00623FFD" w:rsidRDefault="00623FFD" w:rsidP="00623F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21527">
        <w:rPr>
          <w:rFonts w:ascii="Times New Roman" w:hAnsi="Times New Roman" w:cs="Times New Roman"/>
          <w:sz w:val="24"/>
          <w:szCs w:val="24"/>
        </w:rPr>
        <w:t>Низкий уровень (1 балл) – с заданием не справляется.</w:t>
      </w:r>
    </w:p>
    <w:p w:rsidR="00623FFD" w:rsidRDefault="00623FFD" w:rsidP="00623F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868"/>
        <w:gridCol w:w="1650"/>
        <w:gridCol w:w="709"/>
        <w:gridCol w:w="709"/>
        <w:gridCol w:w="708"/>
        <w:gridCol w:w="709"/>
        <w:gridCol w:w="567"/>
        <w:gridCol w:w="567"/>
        <w:gridCol w:w="567"/>
        <w:gridCol w:w="585"/>
        <w:gridCol w:w="660"/>
        <w:gridCol w:w="598"/>
        <w:gridCol w:w="675"/>
        <w:gridCol w:w="601"/>
      </w:tblGrid>
      <w:tr w:rsidR="00623FFD" w:rsidTr="00B44E34">
        <w:tc>
          <w:tcPr>
            <w:tcW w:w="868" w:type="dxa"/>
            <w:vMerge w:val="restart"/>
          </w:tcPr>
          <w:p w:rsidR="00623FFD" w:rsidRPr="005C3D98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50" w:type="dxa"/>
            <w:vMerge w:val="restart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98">
              <w:rPr>
                <w:rFonts w:ascii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1418" w:type="dxa"/>
            <w:gridSpan w:val="2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52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  <w:gridSpan w:val="2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527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</w:p>
        </w:tc>
        <w:tc>
          <w:tcPr>
            <w:tcW w:w="1701" w:type="dxa"/>
            <w:gridSpan w:val="3"/>
          </w:tcPr>
          <w:p w:rsidR="00623FFD" w:rsidRPr="005C3D98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527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1843" w:type="dxa"/>
            <w:gridSpan w:val="3"/>
          </w:tcPr>
          <w:p w:rsidR="00623FFD" w:rsidRPr="00A21527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527">
              <w:rPr>
                <w:rFonts w:ascii="Times New Roman" w:hAnsi="Times New Roman" w:cs="Times New Roman"/>
                <w:sz w:val="24"/>
                <w:szCs w:val="24"/>
              </w:rPr>
              <w:t>Навыки и</w:t>
            </w:r>
          </w:p>
          <w:p w:rsidR="00623FFD" w:rsidRPr="005C3D98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527">
              <w:rPr>
                <w:rFonts w:ascii="Times New Roman" w:hAnsi="Times New Roman" w:cs="Times New Roman"/>
                <w:sz w:val="24"/>
                <w:szCs w:val="24"/>
              </w:rPr>
              <w:t>привычки</w:t>
            </w:r>
          </w:p>
        </w:tc>
        <w:tc>
          <w:tcPr>
            <w:tcW w:w="1276" w:type="dxa"/>
            <w:gridSpan w:val="2"/>
          </w:tcPr>
          <w:p w:rsidR="00623FFD" w:rsidRPr="00A21527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527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</w:p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52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A2152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A21527">
              <w:rPr>
                <w:rFonts w:ascii="Times New Roman" w:hAnsi="Times New Roman" w:cs="Times New Roman"/>
                <w:sz w:val="24"/>
                <w:szCs w:val="24"/>
              </w:rPr>
              <w:t>-им</w:t>
            </w:r>
          </w:p>
        </w:tc>
      </w:tr>
      <w:tr w:rsidR="00623FFD" w:rsidTr="00B44E34">
        <w:tc>
          <w:tcPr>
            <w:tcW w:w="868" w:type="dxa"/>
            <w:vMerge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3FFD" w:rsidTr="00B44E34">
        <w:tc>
          <w:tcPr>
            <w:tcW w:w="868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FD" w:rsidTr="00B44E34">
        <w:tc>
          <w:tcPr>
            <w:tcW w:w="868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FD" w:rsidTr="00B44E34">
        <w:tc>
          <w:tcPr>
            <w:tcW w:w="868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FFD" w:rsidRDefault="00623FFD" w:rsidP="00623F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23FFD" w:rsidRPr="00A21527" w:rsidRDefault="00623FFD" w:rsidP="00623F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21527">
        <w:rPr>
          <w:rFonts w:ascii="Times New Roman" w:hAnsi="Times New Roman" w:cs="Times New Roman"/>
          <w:sz w:val="24"/>
          <w:szCs w:val="24"/>
        </w:rPr>
        <w:t>Формы подведения итогов реализации дополнительной</w:t>
      </w:r>
    </w:p>
    <w:p w:rsidR="00623FFD" w:rsidRPr="00A21527" w:rsidRDefault="00623FFD" w:rsidP="00623F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21527">
        <w:rPr>
          <w:rFonts w:ascii="Times New Roman" w:hAnsi="Times New Roman" w:cs="Times New Roman"/>
          <w:sz w:val="24"/>
          <w:szCs w:val="24"/>
        </w:rPr>
        <w:t>образовательной программы – итоговые занятия</w:t>
      </w:r>
    </w:p>
    <w:p w:rsidR="00623FFD" w:rsidRPr="00A21527" w:rsidRDefault="00623FFD" w:rsidP="00623FF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A21527">
        <w:rPr>
          <w:rFonts w:ascii="Times New Roman" w:hAnsi="Times New Roman" w:cs="Times New Roman"/>
          <w:b/>
          <w:i/>
          <w:sz w:val="24"/>
          <w:szCs w:val="24"/>
        </w:rPr>
        <w:t>Методическое обеспечение программы дополнительного образования</w:t>
      </w:r>
    </w:p>
    <w:p w:rsidR="00623FFD" w:rsidRDefault="00623FFD" w:rsidP="00623FF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A21527">
        <w:rPr>
          <w:rFonts w:ascii="Times New Roman" w:hAnsi="Times New Roman" w:cs="Times New Roman"/>
          <w:b/>
          <w:i/>
          <w:sz w:val="24"/>
          <w:szCs w:val="24"/>
        </w:rPr>
        <w:t>детей:</w:t>
      </w: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1527">
        <w:rPr>
          <w:rFonts w:ascii="Times New Roman" w:hAnsi="Times New Roman" w:cs="Times New Roman"/>
          <w:sz w:val="24"/>
          <w:szCs w:val="24"/>
        </w:rPr>
        <w:t>Игровые уголки - мебель, оборудование и атрибуты к ролевым играм,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FD" w:rsidRPr="00A21527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1527">
        <w:rPr>
          <w:rFonts w:ascii="Times New Roman" w:hAnsi="Times New Roman" w:cs="Times New Roman"/>
          <w:sz w:val="24"/>
          <w:szCs w:val="24"/>
        </w:rPr>
        <w:t>Наглядно-иллюстративный материал: карта-схема прихода воды в 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527">
        <w:rPr>
          <w:rFonts w:ascii="Times New Roman" w:hAnsi="Times New Roman" w:cs="Times New Roman"/>
          <w:sz w:val="24"/>
          <w:szCs w:val="24"/>
        </w:rPr>
        <w:t>две ширмы типа «живых картинок» - «Путешествие Капа и Капельки»</w:t>
      </w:r>
      <w:r>
        <w:rPr>
          <w:rFonts w:ascii="Times New Roman" w:hAnsi="Times New Roman" w:cs="Times New Roman"/>
          <w:sz w:val="24"/>
          <w:szCs w:val="24"/>
        </w:rPr>
        <w:t xml:space="preserve"> и «Волшебный огонек», </w:t>
      </w:r>
      <w:r w:rsidRPr="00A21527">
        <w:rPr>
          <w:rFonts w:ascii="Times New Roman" w:hAnsi="Times New Roman" w:cs="Times New Roman"/>
          <w:sz w:val="24"/>
          <w:szCs w:val="24"/>
        </w:rPr>
        <w:lastRenderedPageBreak/>
        <w:t>лабиринты «Найди не выключенный прибор»,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527">
        <w:rPr>
          <w:rFonts w:ascii="Times New Roman" w:hAnsi="Times New Roman" w:cs="Times New Roman"/>
          <w:sz w:val="24"/>
          <w:szCs w:val="24"/>
        </w:rPr>
        <w:t>«Экономь электроэнерги</w:t>
      </w:r>
      <w:proofErr w:type="gramStart"/>
      <w:r w:rsidRPr="00A21527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A21527">
        <w:rPr>
          <w:rFonts w:ascii="Times New Roman" w:hAnsi="Times New Roman" w:cs="Times New Roman"/>
          <w:sz w:val="24"/>
          <w:szCs w:val="24"/>
        </w:rPr>
        <w:t xml:space="preserve"> включай электросчетчик», карта-схема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527">
        <w:rPr>
          <w:rFonts w:ascii="Times New Roman" w:hAnsi="Times New Roman" w:cs="Times New Roman"/>
          <w:sz w:val="24"/>
          <w:szCs w:val="24"/>
        </w:rPr>
        <w:t>«Путешествие в город», перспективная карта покупок.</w:t>
      </w:r>
    </w:p>
    <w:p w:rsidR="00623FFD" w:rsidRPr="00A21527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1527">
        <w:rPr>
          <w:rFonts w:ascii="Times New Roman" w:hAnsi="Times New Roman" w:cs="Times New Roman"/>
          <w:sz w:val="24"/>
          <w:szCs w:val="24"/>
        </w:rPr>
        <w:t>ИГРОТЕКА: « Дороже-дешевле», « Супермаркет», «Булочная», «Кем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527">
        <w:rPr>
          <w:rFonts w:ascii="Times New Roman" w:hAnsi="Times New Roman" w:cs="Times New Roman"/>
          <w:sz w:val="24"/>
          <w:szCs w:val="24"/>
        </w:rPr>
        <w:t>быть», «Узнай какая профессия?», «</w:t>
      </w:r>
      <w:proofErr w:type="spellStart"/>
      <w:r w:rsidRPr="00A21527">
        <w:rPr>
          <w:rFonts w:ascii="Times New Roman" w:hAnsi="Times New Roman" w:cs="Times New Roman"/>
          <w:sz w:val="24"/>
          <w:szCs w:val="24"/>
        </w:rPr>
        <w:t>Оптовичок</w:t>
      </w:r>
      <w:proofErr w:type="spellEnd"/>
      <w:r w:rsidRPr="00A21527">
        <w:rPr>
          <w:rFonts w:ascii="Times New Roman" w:hAnsi="Times New Roman" w:cs="Times New Roman"/>
          <w:sz w:val="24"/>
          <w:szCs w:val="24"/>
        </w:rPr>
        <w:t>», «Семейный бюджет»,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527">
        <w:rPr>
          <w:rFonts w:ascii="Times New Roman" w:hAnsi="Times New Roman" w:cs="Times New Roman"/>
          <w:sz w:val="24"/>
          <w:szCs w:val="24"/>
        </w:rPr>
        <w:t xml:space="preserve">«Маленькие покупки»,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21527">
        <w:rPr>
          <w:rFonts w:ascii="Times New Roman" w:hAnsi="Times New Roman" w:cs="Times New Roman"/>
          <w:sz w:val="24"/>
          <w:szCs w:val="24"/>
        </w:rPr>
        <w:t>Банк», «Кафе», «Путешествие», «Аукцион»,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527">
        <w:rPr>
          <w:rFonts w:ascii="Times New Roman" w:hAnsi="Times New Roman" w:cs="Times New Roman"/>
          <w:sz w:val="24"/>
          <w:szCs w:val="24"/>
        </w:rPr>
        <w:t>«Пятый лишний», «Подбери витрину для магазина», «</w:t>
      </w:r>
      <w:proofErr w:type="gramStart"/>
      <w:r w:rsidRPr="00A21527">
        <w:rPr>
          <w:rFonts w:ascii="Times New Roman" w:hAnsi="Times New Roman" w:cs="Times New Roman"/>
          <w:sz w:val="24"/>
          <w:szCs w:val="24"/>
        </w:rPr>
        <w:t>Кому</w:t>
      </w:r>
      <w:proofErr w:type="gramEnd"/>
      <w:r w:rsidRPr="00A21527">
        <w:rPr>
          <w:rFonts w:ascii="Times New Roman" w:hAnsi="Times New Roman" w:cs="Times New Roman"/>
          <w:sz w:val="24"/>
          <w:szCs w:val="24"/>
        </w:rPr>
        <w:t xml:space="preserve"> что 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527">
        <w:rPr>
          <w:rFonts w:ascii="Times New Roman" w:hAnsi="Times New Roman" w:cs="Times New Roman"/>
          <w:sz w:val="24"/>
          <w:szCs w:val="24"/>
        </w:rPr>
        <w:t>для работы», «Ателье для маленьких красавиц», «Рекламное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527">
        <w:rPr>
          <w:rFonts w:ascii="Times New Roman" w:hAnsi="Times New Roman" w:cs="Times New Roman"/>
          <w:sz w:val="24"/>
          <w:szCs w:val="24"/>
        </w:rPr>
        <w:t>агентство», «Пункт обмена валюты», «Строительство дома»,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527">
        <w:rPr>
          <w:rFonts w:ascii="Times New Roman" w:hAnsi="Times New Roman" w:cs="Times New Roman"/>
          <w:sz w:val="24"/>
          <w:szCs w:val="24"/>
        </w:rPr>
        <w:t>«Обмен», «Семейный бюджет», «Кондитерская фабрика», «Ателье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527">
        <w:rPr>
          <w:rFonts w:ascii="Times New Roman" w:hAnsi="Times New Roman" w:cs="Times New Roman"/>
          <w:sz w:val="24"/>
          <w:szCs w:val="24"/>
        </w:rPr>
        <w:t>маленьких красавиц», «Рекламное агентство».</w:t>
      </w: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1527">
        <w:rPr>
          <w:rFonts w:ascii="Times New Roman" w:hAnsi="Times New Roman" w:cs="Times New Roman"/>
          <w:sz w:val="24"/>
          <w:szCs w:val="24"/>
        </w:rPr>
        <w:t xml:space="preserve">Произведения художественной литературы: </w:t>
      </w:r>
      <w:proofErr w:type="spellStart"/>
      <w:proofErr w:type="gramStart"/>
      <w:r w:rsidRPr="00A21527">
        <w:rPr>
          <w:rFonts w:ascii="Times New Roman" w:hAnsi="Times New Roman" w:cs="Times New Roman"/>
          <w:sz w:val="24"/>
          <w:szCs w:val="24"/>
        </w:rPr>
        <w:t>К.Чуковский</w:t>
      </w:r>
      <w:proofErr w:type="spellEnd"/>
      <w:r w:rsidRPr="00A2152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21527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горе», «</w:t>
      </w:r>
      <w:r w:rsidRPr="00A21527">
        <w:rPr>
          <w:rFonts w:ascii="Times New Roman" w:hAnsi="Times New Roman" w:cs="Times New Roman"/>
          <w:sz w:val="24"/>
          <w:szCs w:val="24"/>
        </w:rPr>
        <w:t>Муха-цокотуха», Галлиев Ш. «Три копейки на покупку»,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527">
        <w:rPr>
          <w:rFonts w:ascii="Times New Roman" w:hAnsi="Times New Roman" w:cs="Times New Roman"/>
          <w:sz w:val="24"/>
          <w:szCs w:val="24"/>
        </w:rPr>
        <w:t>«Волшебное кольцо», сказки в стихах, русские народные сказки «Три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527">
        <w:rPr>
          <w:rFonts w:ascii="Times New Roman" w:hAnsi="Times New Roman" w:cs="Times New Roman"/>
          <w:sz w:val="24"/>
          <w:szCs w:val="24"/>
        </w:rPr>
        <w:t>медведя», «Лис</w:t>
      </w:r>
      <w:r>
        <w:rPr>
          <w:rFonts w:ascii="Times New Roman" w:hAnsi="Times New Roman" w:cs="Times New Roman"/>
          <w:sz w:val="24"/>
          <w:szCs w:val="24"/>
        </w:rPr>
        <w:t>а, заяц и петух»,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A21527">
        <w:rPr>
          <w:rFonts w:ascii="Times New Roman" w:hAnsi="Times New Roman" w:cs="Times New Roman"/>
          <w:sz w:val="24"/>
          <w:szCs w:val="24"/>
        </w:rPr>
        <w:t>произведения С.Я.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527">
        <w:rPr>
          <w:rFonts w:ascii="Times New Roman" w:hAnsi="Times New Roman" w:cs="Times New Roman"/>
          <w:sz w:val="24"/>
          <w:szCs w:val="24"/>
        </w:rPr>
        <w:t>Маршака и С. Михалкова, Г.-Х. Андерсона «</w:t>
      </w:r>
      <w:proofErr w:type="spellStart"/>
      <w:r w:rsidRPr="00A21527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A2152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A21527">
        <w:rPr>
          <w:rFonts w:ascii="Times New Roman" w:hAnsi="Times New Roman" w:cs="Times New Roman"/>
          <w:sz w:val="24"/>
          <w:szCs w:val="24"/>
        </w:rPr>
        <w:t>Ш.Перро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527">
        <w:rPr>
          <w:rFonts w:ascii="Times New Roman" w:hAnsi="Times New Roman" w:cs="Times New Roman"/>
          <w:sz w:val="24"/>
          <w:szCs w:val="24"/>
        </w:rPr>
        <w:t>«Красная шапочка», «Кот в сапогах»; английская сказка «Три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527">
        <w:rPr>
          <w:rFonts w:ascii="Times New Roman" w:hAnsi="Times New Roman" w:cs="Times New Roman"/>
          <w:sz w:val="24"/>
          <w:szCs w:val="24"/>
        </w:rPr>
        <w:t>поросенка»; фольклор о труде, профессиях.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23FFD" w:rsidRPr="0063074E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74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23FFD" w:rsidRPr="0063074E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074E">
        <w:rPr>
          <w:rFonts w:ascii="Times New Roman" w:hAnsi="Times New Roman" w:cs="Times New Roman"/>
          <w:sz w:val="24"/>
          <w:szCs w:val="24"/>
        </w:rPr>
        <w:t>Примерная парциальная образовательная программа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74E">
        <w:rPr>
          <w:rFonts w:ascii="Times New Roman" w:hAnsi="Times New Roman" w:cs="Times New Roman"/>
          <w:sz w:val="24"/>
          <w:szCs w:val="24"/>
        </w:rPr>
        <w:t>образования «Экономическое воспитание дошкольников: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74E">
        <w:rPr>
          <w:rFonts w:ascii="Times New Roman" w:hAnsi="Times New Roman" w:cs="Times New Roman"/>
          <w:sz w:val="24"/>
          <w:szCs w:val="24"/>
        </w:rPr>
        <w:t>формирование предпосылок финансовой грамотности»</w:t>
      </w: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3074E">
        <w:rPr>
          <w:rFonts w:ascii="Times New Roman" w:hAnsi="Times New Roman" w:cs="Times New Roman"/>
          <w:sz w:val="24"/>
          <w:szCs w:val="24"/>
        </w:rPr>
        <w:t>А.Д.Шатова</w:t>
      </w:r>
      <w:proofErr w:type="spellEnd"/>
      <w:r w:rsidRPr="0063074E">
        <w:rPr>
          <w:rFonts w:ascii="Times New Roman" w:hAnsi="Times New Roman" w:cs="Times New Roman"/>
          <w:sz w:val="24"/>
          <w:szCs w:val="24"/>
        </w:rPr>
        <w:t xml:space="preserve"> «Тропинка в экономику» (программа, методические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74E">
        <w:rPr>
          <w:rFonts w:ascii="Times New Roman" w:hAnsi="Times New Roman" w:cs="Times New Roman"/>
          <w:sz w:val="24"/>
          <w:szCs w:val="24"/>
        </w:rPr>
        <w:t>рекомендации, конспекты занятий с детьми 5-7 лет)</w:t>
      </w:r>
    </w:p>
    <w:p w:rsidR="00623FFD" w:rsidRPr="0063074E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3074E">
        <w:rPr>
          <w:rFonts w:ascii="Times New Roman" w:hAnsi="Times New Roman" w:cs="Times New Roman"/>
          <w:sz w:val="24"/>
          <w:szCs w:val="24"/>
        </w:rPr>
        <w:t>А.Д.Шатова</w:t>
      </w:r>
      <w:proofErr w:type="spellEnd"/>
      <w:r w:rsidRPr="0063074E">
        <w:rPr>
          <w:rFonts w:ascii="Times New Roman" w:hAnsi="Times New Roman" w:cs="Times New Roman"/>
          <w:sz w:val="24"/>
          <w:szCs w:val="24"/>
        </w:rPr>
        <w:t xml:space="preserve"> «Тропинка в экономику» (рабочая тетрадь для занятий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74E">
        <w:rPr>
          <w:rFonts w:ascii="Times New Roman" w:hAnsi="Times New Roman" w:cs="Times New Roman"/>
          <w:sz w:val="24"/>
          <w:szCs w:val="24"/>
        </w:rPr>
        <w:t>детьми 5-7 лет)</w:t>
      </w:r>
    </w:p>
    <w:p w:rsidR="00623FFD" w:rsidRPr="0063074E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3074E">
        <w:rPr>
          <w:rFonts w:ascii="Times New Roman" w:hAnsi="Times New Roman" w:cs="Times New Roman"/>
          <w:sz w:val="24"/>
          <w:szCs w:val="24"/>
        </w:rPr>
        <w:t>Белокашина</w:t>
      </w:r>
      <w:proofErr w:type="spellEnd"/>
      <w:r w:rsidRPr="0063074E">
        <w:rPr>
          <w:rFonts w:ascii="Times New Roman" w:hAnsi="Times New Roman" w:cs="Times New Roman"/>
          <w:sz w:val="24"/>
          <w:szCs w:val="24"/>
        </w:rPr>
        <w:t xml:space="preserve"> С.В. «Экономика и дети». Пословицы и поговорки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FD" w:rsidRPr="0063074E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074E">
        <w:rPr>
          <w:rFonts w:ascii="Times New Roman" w:hAnsi="Times New Roman" w:cs="Times New Roman"/>
          <w:sz w:val="24"/>
          <w:szCs w:val="24"/>
        </w:rPr>
        <w:t>«Играем в экономику: комплексные занятия, сюжетно-ролевые игры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74E">
        <w:rPr>
          <w:rFonts w:ascii="Times New Roman" w:hAnsi="Times New Roman" w:cs="Times New Roman"/>
          <w:sz w:val="24"/>
          <w:szCs w:val="24"/>
        </w:rPr>
        <w:t>и дидактические игры» / авт.- сост. Л.Г. Киреева.</w:t>
      </w: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074E">
        <w:rPr>
          <w:rFonts w:ascii="Times New Roman" w:hAnsi="Times New Roman" w:cs="Times New Roman"/>
          <w:sz w:val="24"/>
          <w:szCs w:val="24"/>
        </w:rPr>
        <w:t>Ягунова Н.М. «Приобщение дошкольников к экономике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74E">
        <w:rPr>
          <w:rFonts w:ascii="Times New Roman" w:hAnsi="Times New Roman" w:cs="Times New Roman"/>
          <w:sz w:val="24"/>
          <w:szCs w:val="24"/>
        </w:rPr>
        <w:t>творческих видах деятельности».</w:t>
      </w:r>
    </w:p>
    <w:p w:rsidR="00623FFD" w:rsidRPr="0063074E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74E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623FFD" w:rsidRPr="0063074E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74E">
        <w:rPr>
          <w:rFonts w:ascii="Times New Roman" w:hAnsi="Times New Roman" w:cs="Times New Roman"/>
          <w:sz w:val="24"/>
          <w:szCs w:val="24"/>
        </w:rPr>
        <w:t>Объединение «Экономика и дети» проводит воспитатель первой</w:t>
      </w: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74E">
        <w:rPr>
          <w:rFonts w:ascii="Times New Roman" w:hAnsi="Times New Roman" w:cs="Times New Roman"/>
          <w:sz w:val="24"/>
          <w:szCs w:val="24"/>
        </w:rPr>
        <w:t xml:space="preserve">квалификационной категории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Рубеновна</w:t>
      </w:r>
      <w:proofErr w:type="spellEnd"/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3FFD" w:rsidRPr="0063074E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074E">
        <w:rPr>
          <w:rFonts w:ascii="Times New Roman" w:hAnsi="Times New Roman" w:cs="Times New Roman"/>
          <w:sz w:val="24"/>
          <w:szCs w:val="24"/>
          <w:u w:val="single"/>
        </w:rPr>
        <w:lastRenderedPageBreak/>
        <w:t>Учебный план объединения</w:t>
      </w: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3074E">
        <w:rPr>
          <w:rFonts w:ascii="Times New Roman" w:hAnsi="Times New Roman" w:cs="Times New Roman"/>
          <w:sz w:val="24"/>
          <w:szCs w:val="24"/>
        </w:rPr>
        <w:t>I год обучения – дети старшей группы (5-6 лет)</w:t>
      </w: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23FFD" w:rsidTr="00B44E34">
        <w:tc>
          <w:tcPr>
            <w:tcW w:w="191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1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Название блока</w:t>
            </w:r>
          </w:p>
        </w:tc>
        <w:tc>
          <w:tcPr>
            <w:tcW w:w="1914" w:type="dxa"/>
          </w:tcPr>
          <w:p w:rsidR="00623FFD" w:rsidRPr="0063074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Временной</w:t>
            </w:r>
          </w:p>
          <w:p w:rsidR="00623FFD" w:rsidRPr="0063074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промежуток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(месяц)</w:t>
            </w:r>
          </w:p>
        </w:tc>
        <w:tc>
          <w:tcPr>
            <w:tcW w:w="1914" w:type="dxa"/>
          </w:tcPr>
          <w:p w:rsidR="00623FFD" w:rsidRPr="0063074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915" w:type="dxa"/>
          </w:tcPr>
          <w:p w:rsidR="00623FFD" w:rsidRPr="0063074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623FFD" w:rsidTr="00B44E34">
        <w:tc>
          <w:tcPr>
            <w:tcW w:w="191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23FFD" w:rsidRPr="0063074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Труд-продук</w:t>
            </w:r>
            <w:proofErr w:type="gramStart"/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63074E">
              <w:rPr>
                <w:rFonts w:ascii="Times New Roman" w:hAnsi="Times New Roman" w:cs="Times New Roman"/>
                <w:sz w:val="24"/>
                <w:szCs w:val="24"/>
              </w:rPr>
              <w:t xml:space="preserve"> товар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23FFD" w:rsidRPr="0063074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623FFD" w:rsidRPr="0063074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623FFD" w:rsidRPr="0063074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7 час.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623FFD" w:rsidTr="00B44E34">
        <w:tc>
          <w:tcPr>
            <w:tcW w:w="191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623FFD" w:rsidRPr="0063074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Реклама: желание и</w:t>
            </w:r>
          </w:p>
          <w:p w:rsidR="00623FFD" w:rsidRPr="0063074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191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:rsidR="00623FFD" w:rsidRPr="0063074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623FFD" w:rsidTr="00B44E34">
        <w:tc>
          <w:tcPr>
            <w:tcW w:w="5742" w:type="dxa"/>
            <w:gridSpan w:val="3"/>
          </w:tcPr>
          <w:p w:rsidR="00623FFD" w:rsidRDefault="00623FFD" w:rsidP="00B4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23FFD" w:rsidRPr="0063074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13 час.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</w:tbl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3074E">
        <w:rPr>
          <w:rFonts w:ascii="Times New Roman" w:hAnsi="Times New Roman" w:cs="Times New Roman"/>
          <w:sz w:val="24"/>
          <w:szCs w:val="24"/>
        </w:rPr>
        <w:t>II год обучения – дети подготовительной группы (6-7 лет)</w:t>
      </w: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23FFD" w:rsidTr="00B44E34">
        <w:tc>
          <w:tcPr>
            <w:tcW w:w="191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1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Название блока</w:t>
            </w:r>
          </w:p>
        </w:tc>
        <w:tc>
          <w:tcPr>
            <w:tcW w:w="1914" w:type="dxa"/>
          </w:tcPr>
          <w:p w:rsidR="00623FFD" w:rsidRPr="0063074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Временной</w:t>
            </w:r>
          </w:p>
          <w:p w:rsidR="00623FFD" w:rsidRPr="0063074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промежуток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(месяц)</w:t>
            </w:r>
          </w:p>
        </w:tc>
        <w:tc>
          <w:tcPr>
            <w:tcW w:w="1914" w:type="dxa"/>
          </w:tcPr>
          <w:p w:rsidR="00623FFD" w:rsidRPr="0063074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915" w:type="dxa"/>
          </w:tcPr>
          <w:p w:rsidR="00623FFD" w:rsidRPr="0063074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623FFD" w:rsidTr="00B44E34">
        <w:tc>
          <w:tcPr>
            <w:tcW w:w="191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23FFD" w:rsidRPr="00A23C7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C7D">
              <w:rPr>
                <w:rFonts w:ascii="Times New Roman" w:hAnsi="Times New Roman" w:cs="Times New Roman"/>
                <w:sz w:val="24"/>
                <w:szCs w:val="24"/>
              </w:rPr>
              <w:t>Полезные</w:t>
            </w:r>
          </w:p>
          <w:p w:rsidR="00623FFD" w:rsidRPr="00A23C7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C7D"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</w:p>
          <w:p w:rsidR="00623FFD" w:rsidRPr="00A23C7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C7D">
              <w:rPr>
                <w:rFonts w:ascii="Times New Roman" w:hAnsi="Times New Roman" w:cs="Times New Roman"/>
                <w:sz w:val="24"/>
                <w:szCs w:val="24"/>
              </w:rPr>
              <w:t>навыки и привычки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C7D">
              <w:rPr>
                <w:rFonts w:ascii="Times New Roman" w:hAnsi="Times New Roman" w:cs="Times New Roman"/>
                <w:sz w:val="24"/>
                <w:szCs w:val="24"/>
              </w:rPr>
              <w:t>в быту</w:t>
            </w:r>
          </w:p>
        </w:tc>
        <w:tc>
          <w:tcPr>
            <w:tcW w:w="1914" w:type="dxa"/>
          </w:tcPr>
          <w:p w:rsidR="00623FFD" w:rsidRPr="0063074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23FFD" w:rsidRPr="00A23C7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C7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15" w:type="dxa"/>
          </w:tcPr>
          <w:p w:rsidR="00623FFD" w:rsidRPr="00A23C7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C7D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623FFD" w:rsidTr="00B44E34">
        <w:tc>
          <w:tcPr>
            <w:tcW w:w="191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623FFD" w:rsidRPr="00A23C7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3C7D">
              <w:rPr>
                <w:rFonts w:ascii="Times New Roman" w:hAnsi="Times New Roman" w:cs="Times New Roman"/>
                <w:sz w:val="24"/>
                <w:szCs w:val="24"/>
              </w:rPr>
              <w:t>Деньги (цена и</w:t>
            </w:r>
            <w:proofErr w:type="gramEnd"/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C7D">
              <w:rPr>
                <w:rFonts w:ascii="Times New Roman" w:hAnsi="Times New Roman" w:cs="Times New Roman"/>
                <w:sz w:val="24"/>
                <w:szCs w:val="24"/>
              </w:rPr>
              <w:t>стоимость)</w:t>
            </w:r>
          </w:p>
        </w:tc>
        <w:tc>
          <w:tcPr>
            <w:tcW w:w="191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C7D">
              <w:rPr>
                <w:rFonts w:ascii="Times New Roman" w:hAnsi="Times New Roman" w:cs="Times New Roman"/>
                <w:sz w:val="24"/>
                <w:szCs w:val="24"/>
              </w:rPr>
              <w:t xml:space="preserve">октябрь - май </w:t>
            </w:r>
          </w:p>
        </w:tc>
        <w:tc>
          <w:tcPr>
            <w:tcW w:w="191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C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5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C7D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</w:tr>
      <w:tr w:rsidR="00623FFD" w:rsidTr="00B44E34">
        <w:tc>
          <w:tcPr>
            <w:tcW w:w="5742" w:type="dxa"/>
            <w:gridSpan w:val="3"/>
          </w:tcPr>
          <w:p w:rsidR="00623FFD" w:rsidRDefault="00623FFD" w:rsidP="00B4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</w:tbl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23FFD" w:rsidRPr="00A23C7D" w:rsidRDefault="00623FFD" w:rsidP="00623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23C7D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623FFD" w:rsidRPr="00A23C7D" w:rsidRDefault="00623FFD" w:rsidP="00623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23C7D">
        <w:rPr>
          <w:rFonts w:ascii="Times New Roman" w:hAnsi="Times New Roman" w:cs="Times New Roman"/>
          <w:sz w:val="24"/>
          <w:szCs w:val="24"/>
        </w:rPr>
        <w:t>Заведующий МБДОУ №7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623FFD" w:rsidRPr="00A23C7D" w:rsidRDefault="00623FFD" w:rsidP="00623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23C7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Золотая рыбка</w:t>
      </w:r>
      <w:r w:rsidRPr="00A23C7D">
        <w:rPr>
          <w:rFonts w:ascii="Times New Roman" w:hAnsi="Times New Roman" w:cs="Times New Roman"/>
          <w:sz w:val="24"/>
          <w:szCs w:val="24"/>
        </w:rPr>
        <w:t>»</w:t>
      </w:r>
    </w:p>
    <w:p w:rsidR="00623FFD" w:rsidRDefault="00623FFD" w:rsidP="00623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23C7D">
        <w:rPr>
          <w:rFonts w:ascii="Times New Roman" w:hAnsi="Times New Roman" w:cs="Times New Roman"/>
          <w:sz w:val="24"/>
          <w:szCs w:val="24"/>
        </w:rPr>
        <w:t>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Pr="00A23C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23C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Курс</w:t>
      </w:r>
      <w:proofErr w:type="spellEnd"/>
    </w:p>
    <w:p w:rsidR="00623FFD" w:rsidRDefault="00623FFD" w:rsidP="00623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23C7D">
        <w:rPr>
          <w:rFonts w:ascii="Times New Roman" w:hAnsi="Times New Roman" w:cs="Times New Roman"/>
          <w:sz w:val="24"/>
          <w:szCs w:val="24"/>
        </w:rPr>
        <w:t>«___»___________20___год</w:t>
      </w:r>
    </w:p>
    <w:p w:rsidR="00623FFD" w:rsidRPr="00A23C7D" w:rsidRDefault="00623FFD" w:rsidP="00623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Pr="00CB082E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CB082E">
        <w:rPr>
          <w:rFonts w:ascii="Times New Roman" w:hAnsi="Times New Roman" w:cs="Times New Roman"/>
          <w:sz w:val="32"/>
          <w:szCs w:val="32"/>
        </w:rPr>
        <w:t>Содержание учебного плана по программе дополнительного образования</w:t>
      </w:r>
    </w:p>
    <w:p w:rsidR="00623FFD" w:rsidRPr="00CB082E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CB082E">
        <w:rPr>
          <w:rFonts w:ascii="Times New Roman" w:hAnsi="Times New Roman" w:cs="Times New Roman"/>
          <w:sz w:val="32"/>
          <w:szCs w:val="32"/>
        </w:rPr>
        <w:t>объединения «Экономика и дети»</w:t>
      </w: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23FFD" w:rsidRPr="00A23C7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23C7D">
        <w:rPr>
          <w:rFonts w:ascii="Times New Roman" w:hAnsi="Times New Roman" w:cs="Times New Roman"/>
          <w:sz w:val="24"/>
          <w:szCs w:val="24"/>
        </w:rPr>
        <w:t>1-й год обучения</w:t>
      </w: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23FFD" w:rsidRPr="00A23C7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C7D">
        <w:rPr>
          <w:rFonts w:ascii="Times New Roman" w:hAnsi="Times New Roman" w:cs="Times New Roman"/>
          <w:sz w:val="24"/>
          <w:szCs w:val="24"/>
        </w:rPr>
        <w:t>Педагогические задачи:</w:t>
      </w:r>
    </w:p>
    <w:p w:rsidR="00623FFD" w:rsidRPr="00CB082E" w:rsidRDefault="00623FFD" w:rsidP="00623FF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82E">
        <w:rPr>
          <w:rFonts w:ascii="Times New Roman" w:hAnsi="Times New Roman" w:cs="Times New Roman"/>
          <w:sz w:val="24"/>
          <w:szCs w:val="24"/>
        </w:rPr>
        <w:t>Формировать представление о содержании деятельности людей некоторых профессий</w:t>
      </w:r>
    </w:p>
    <w:p w:rsidR="00623FFD" w:rsidRPr="00CB082E" w:rsidRDefault="00623FFD" w:rsidP="00623FF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82E">
        <w:rPr>
          <w:rFonts w:ascii="Times New Roman" w:hAnsi="Times New Roman" w:cs="Times New Roman"/>
          <w:sz w:val="24"/>
          <w:szCs w:val="24"/>
        </w:rPr>
        <w:t>Учить уважать людей, умеющих трудиться и честно зарабатывать деньги</w:t>
      </w:r>
    </w:p>
    <w:p w:rsidR="00623FFD" w:rsidRPr="00CB082E" w:rsidRDefault="00623FFD" w:rsidP="00623FF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82E">
        <w:rPr>
          <w:rFonts w:ascii="Times New Roman" w:hAnsi="Times New Roman" w:cs="Times New Roman"/>
          <w:sz w:val="24"/>
          <w:szCs w:val="24"/>
        </w:rPr>
        <w:t>Поощрять желание и стремление детей быть занятыми полезной деятельностью, помогать взрослым</w:t>
      </w:r>
    </w:p>
    <w:p w:rsidR="00623FFD" w:rsidRPr="00CB082E" w:rsidRDefault="00623FFD" w:rsidP="00623FF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82E">
        <w:rPr>
          <w:rFonts w:ascii="Times New Roman" w:hAnsi="Times New Roman" w:cs="Times New Roman"/>
          <w:sz w:val="24"/>
          <w:szCs w:val="24"/>
        </w:rPr>
        <w:t>Стимулировать деятельность «по интересам», проявление творчества и изобретательности.</w:t>
      </w: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2589"/>
        <w:gridCol w:w="2693"/>
        <w:gridCol w:w="1134"/>
        <w:gridCol w:w="1241"/>
      </w:tblGrid>
      <w:tr w:rsidR="00623FFD" w:rsidTr="00B44E34">
        <w:tc>
          <w:tcPr>
            <w:tcW w:w="191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258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693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1134" w:type="dxa"/>
          </w:tcPr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241" w:type="dxa"/>
          </w:tcPr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623FFD" w:rsidTr="00B44E34">
        <w:tc>
          <w:tcPr>
            <w:tcW w:w="9571" w:type="dxa"/>
            <w:gridSpan w:val="5"/>
          </w:tcPr>
          <w:p w:rsidR="00623FFD" w:rsidRPr="00CB082E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FD" w:rsidTr="00B44E34">
        <w:tc>
          <w:tcPr>
            <w:tcW w:w="9571" w:type="dxa"/>
            <w:gridSpan w:val="5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Блок: труд-продукт-товар</w:t>
            </w:r>
          </w:p>
        </w:tc>
      </w:tr>
      <w:tr w:rsidR="00623FFD" w:rsidTr="00B44E34">
        <w:tc>
          <w:tcPr>
            <w:tcW w:w="1914" w:type="dxa"/>
          </w:tcPr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У каждого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человека должно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proofErr w:type="gramStart"/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интересное</w:t>
            </w:r>
            <w:proofErr w:type="gramEnd"/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2589" w:type="dxa"/>
          </w:tcPr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к людям </w:t>
            </w:r>
            <w:proofErr w:type="gramStart"/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профессий,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пробуждать интерес и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желание знать о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содержании</w:t>
            </w:r>
            <w:proofErr w:type="gramEnd"/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воспитание уважения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к профессиям близких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им людей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представление о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необходимости и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важности труда, о том,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что любая профессия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украшает человека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</w:t>
            </w:r>
            <w:proofErr w:type="gramStart"/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экономическими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категориями: «труд»,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«убыток»,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«своевременность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(сроки) работы»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нравственных качеств: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трудолюбие – лень,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умение планировать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2693" w:type="dxa"/>
          </w:tcPr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рассказ педагога о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разнообразии</w:t>
            </w:r>
            <w:proofErr w:type="gramEnd"/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профессий,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детьми о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профессиях</w:t>
            </w:r>
            <w:proofErr w:type="gramEnd"/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 их родителей,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бабушек, дедушек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детей </w:t>
            </w:r>
            <w:proofErr w:type="gramStart"/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понятием «династия»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 «А что у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вас?»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proofErr w:type="gramEnd"/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пряли, а </w:t>
            </w:r>
            <w:proofErr w:type="gramStart"/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ваши</w:t>
            </w:r>
            <w:proofErr w:type="gramEnd"/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 спали»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 игра по картинкам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«Назови профессию»</w:t>
            </w:r>
          </w:p>
        </w:tc>
        <w:tc>
          <w:tcPr>
            <w:tcW w:w="113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инут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191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FFD" w:rsidRDefault="00623FFD" w:rsidP="00B4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13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</w:tr>
      <w:tr w:rsidR="00623FFD" w:rsidTr="00B44E34">
        <w:tc>
          <w:tcPr>
            <w:tcW w:w="9571" w:type="dxa"/>
            <w:gridSpan w:val="5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623FFD" w:rsidTr="00B44E34">
        <w:trPr>
          <w:trHeight w:val="1974"/>
        </w:trPr>
        <w:tc>
          <w:tcPr>
            <w:tcW w:w="1914" w:type="dxa"/>
            <w:vMerge w:val="restart"/>
          </w:tcPr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Почему все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 w:val="restart"/>
          </w:tcPr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закрепление понятия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«профессия»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к людям </w:t>
            </w:r>
            <w:proofErr w:type="gramStart"/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профессий,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пробуждать интерес и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желание знать о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содержании</w:t>
            </w:r>
            <w:proofErr w:type="gramEnd"/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воспитание уважения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к профессиям </w:t>
            </w:r>
            <w:proofErr w:type="gramStart"/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им людей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знания о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разнообразии</w:t>
            </w:r>
            <w:proofErr w:type="gramEnd"/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профессий, </w:t>
            </w:r>
            <w:proofErr w:type="gramStart"/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proofErr w:type="gramEnd"/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воображение,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смекалку,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сообразительность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</w:t>
            </w:r>
            <w:proofErr w:type="gramStart"/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экономическими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категориями: «труд»,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«качество», «умелость»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нравственных качеств: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сообразительность,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осознать </w:t>
            </w:r>
            <w:proofErr w:type="gramStart"/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вину, способность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исправить ошибку</w:t>
            </w:r>
          </w:p>
          <w:p w:rsidR="00623FFD" w:rsidRPr="00EB774B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774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</w:t>
            </w:r>
          </w:p>
          <w:p w:rsidR="00623FFD" w:rsidRPr="00EB774B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4B">
              <w:rPr>
                <w:rFonts w:ascii="Times New Roman" w:hAnsi="Times New Roman" w:cs="Times New Roman"/>
                <w:sz w:val="24"/>
                <w:szCs w:val="24"/>
              </w:rPr>
              <w:t>представление о</w:t>
            </w:r>
          </w:p>
          <w:p w:rsidR="00623FFD" w:rsidRPr="00EB774B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74B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gramEnd"/>
            <w:r w:rsidRPr="00EB774B">
              <w:rPr>
                <w:rFonts w:ascii="Times New Roman" w:hAnsi="Times New Roman" w:cs="Times New Roman"/>
                <w:sz w:val="24"/>
                <w:szCs w:val="24"/>
              </w:rPr>
              <w:t xml:space="preserve"> труда как</w:t>
            </w:r>
          </w:p>
          <w:p w:rsidR="00623FFD" w:rsidRPr="00EB774B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74B">
              <w:rPr>
                <w:rFonts w:ascii="Times New Roman" w:hAnsi="Times New Roman" w:cs="Times New Roman"/>
                <w:sz w:val="24"/>
                <w:szCs w:val="24"/>
              </w:rPr>
              <w:t>средстве</w:t>
            </w:r>
            <w:proofErr w:type="gramEnd"/>
            <w:r w:rsidRPr="00EB774B">
              <w:rPr>
                <w:rFonts w:ascii="Times New Roman" w:hAnsi="Times New Roman" w:cs="Times New Roman"/>
                <w:sz w:val="24"/>
                <w:szCs w:val="24"/>
              </w:rPr>
              <w:t xml:space="preserve"> зарабатывания</w:t>
            </w:r>
          </w:p>
          <w:p w:rsidR="00623FFD" w:rsidRPr="00EB774B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4B">
              <w:rPr>
                <w:rFonts w:ascii="Times New Roman" w:hAnsi="Times New Roman" w:cs="Times New Roman"/>
                <w:sz w:val="24"/>
                <w:szCs w:val="24"/>
              </w:rPr>
              <w:t xml:space="preserve">денег, </w:t>
            </w:r>
            <w:proofErr w:type="gramStart"/>
            <w:r w:rsidRPr="00EB774B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623FFD" w:rsidRPr="00EB774B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4B">
              <w:rPr>
                <w:rFonts w:ascii="Times New Roman" w:hAnsi="Times New Roman" w:cs="Times New Roman"/>
                <w:sz w:val="24"/>
                <w:szCs w:val="24"/>
              </w:rPr>
              <w:t>отношения к тем, кто</w:t>
            </w:r>
          </w:p>
          <w:p w:rsidR="00623FFD" w:rsidRPr="00EB774B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4B">
              <w:rPr>
                <w:rFonts w:ascii="Times New Roman" w:hAnsi="Times New Roman" w:cs="Times New Roman"/>
                <w:sz w:val="24"/>
                <w:szCs w:val="24"/>
              </w:rPr>
              <w:t>трудится</w:t>
            </w:r>
          </w:p>
          <w:p w:rsidR="00623FFD" w:rsidRPr="00EB774B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774B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</w:t>
            </w:r>
            <w:proofErr w:type="gramStart"/>
            <w:r w:rsidRPr="00EB77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Pr="00EB774B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4B">
              <w:rPr>
                <w:rFonts w:ascii="Times New Roman" w:hAnsi="Times New Roman" w:cs="Times New Roman"/>
                <w:sz w:val="24"/>
                <w:szCs w:val="24"/>
              </w:rPr>
              <w:t>экономическими</w:t>
            </w:r>
          </w:p>
          <w:p w:rsidR="00623FFD" w:rsidRPr="00EB774B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4B">
              <w:rPr>
                <w:rFonts w:ascii="Times New Roman" w:hAnsi="Times New Roman" w:cs="Times New Roman"/>
                <w:sz w:val="24"/>
                <w:szCs w:val="24"/>
              </w:rPr>
              <w:t>категориями: «труд»,</w:t>
            </w:r>
          </w:p>
          <w:p w:rsidR="00623FFD" w:rsidRPr="00EB774B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4B">
              <w:rPr>
                <w:rFonts w:ascii="Times New Roman" w:hAnsi="Times New Roman" w:cs="Times New Roman"/>
                <w:sz w:val="24"/>
                <w:szCs w:val="24"/>
              </w:rPr>
              <w:t>«деньги»</w:t>
            </w:r>
          </w:p>
          <w:p w:rsidR="00623FFD" w:rsidRPr="00EB774B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774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</w:p>
          <w:p w:rsidR="00623FFD" w:rsidRPr="00EB774B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</w:p>
          <w:p w:rsidR="00623FFD" w:rsidRPr="00EB774B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4B">
              <w:rPr>
                <w:rFonts w:ascii="Times New Roman" w:hAnsi="Times New Roman" w:cs="Times New Roman"/>
                <w:sz w:val="24"/>
                <w:szCs w:val="24"/>
              </w:rPr>
              <w:t>нравственных качеств:</w:t>
            </w:r>
          </w:p>
          <w:p w:rsidR="00623FFD" w:rsidRPr="00EB774B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4B">
              <w:rPr>
                <w:rFonts w:ascii="Times New Roman" w:hAnsi="Times New Roman" w:cs="Times New Roman"/>
                <w:sz w:val="24"/>
                <w:szCs w:val="24"/>
              </w:rPr>
              <w:t>трудолюбие, забота о</w:t>
            </w:r>
          </w:p>
          <w:p w:rsidR="00623FFD" w:rsidRPr="00EB774B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4B">
              <w:rPr>
                <w:rFonts w:ascii="Times New Roman" w:hAnsi="Times New Roman" w:cs="Times New Roman"/>
                <w:sz w:val="24"/>
                <w:szCs w:val="24"/>
              </w:rPr>
              <w:t>ближнем,</w:t>
            </w:r>
          </w:p>
          <w:p w:rsidR="00623FFD" w:rsidRPr="00EB774B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4B">
              <w:rPr>
                <w:rFonts w:ascii="Times New Roman" w:hAnsi="Times New Roman" w:cs="Times New Roman"/>
                <w:sz w:val="24"/>
                <w:szCs w:val="24"/>
              </w:rPr>
              <w:t>старательность,</w:t>
            </w:r>
          </w:p>
          <w:p w:rsidR="00623FFD" w:rsidRPr="00EB774B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4B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</w:t>
            </w:r>
            <w:proofErr w:type="gramStart"/>
            <w:r w:rsidRPr="00EB77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4B">
              <w:rPr>
                <w:rFonts w:ascii="Times New Roman" w:hAnsi="Times New Roman" w:cs="Times New Roman"/>
                <w:sz w:val="24"/>
                <w:szCs w:val="24"/>
              </w:rPr>
              <w:t>справедливости</w:t>
            </w:r>
          </w:p>
        </w:tc>
        <w:tc>
          <w:tcPr>
            <w:tcW w:w="2693" w:type="dxa"/>
          </w:tcPr>
          <w:p w:rsidR="00623FFD" w:rsidRPr="00CB082E" w:rsidRDefault="00623FFD" w:rsidP="00B44E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еобходимости</w:t>
            </w:r>
          </w:p>
          <w:p w:rsidR="00623FFD" w:rsidRPr="00CB082E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трудиться</w:t>
            </w:r>
          </w:p>
          <w:p w:rsidR="00623FFD" w:rsidRPr="00CB082E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</w:t>
            </w:r>
          </w:p>
          <w:p w:rsidR="00623FFD" w:rsidRPr="00CB082E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брак товара</w:t>
            </w:r>
            <w:proofErr w:type="gramEnd"/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3FFD" w:rsidRPr="00CB082E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</w:t>
            </w:r>
            <w:proofErr w:type="gramStart"/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Pr="00CB082E" w:rsidRDefault="00623FFD" w:rsidP="00B44E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профессиями,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оторых</w:t>
            </w:r>
          </w:p>
          <w:p w:rsidR="00623FFD" w:rsidRPr="00CB082E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результат труда не так</w:t>
            </w:r>
          </w:p>
          <w:p w:rsidR="00623FFD" w:rsidRPr="00CB082E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нагляден (учитель,</w:t>
            </w:r>
            <w:proofErr w:type="gramEnd"/>
          </w:p>
          <w:p w:rsidR="00623FFD" w:rsidRPr="00CB082E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писатель, воспитатель,</w:t>
            </w:r>
          </w:p>
          <w:p w:rsidR="00623FFD" w:rsidRPr="00CB082E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милиционер)</w:t>
            </w:r>
          </w:p>
          <w:p w:rsidR="00623FFD" w:rsidRPr="00CB082E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 игра «кто больше назовет</w:t>
            </w:r>
          </w:p>
          <w:p w:rsidR="00623FFD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профессий»</w:t>
            </w:r>
          </w:p>
          <w:p w:rsidR="00623FFD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623FFD" w:rsidRPr="00EB774B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4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rPr>
          <w:trHeight w:val="4680"/>
        </w:trPr>
        <w:tc>
          <w:tcPr>
            <w:tcW w:w="1914" w:type="dxa"/>
            <w:vMerge/>
          </w:tcPr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FFD" w:rsidRPr="00EB774B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774B">
              <w:rPr>
                <w:rFonts w:ascii="Times New Roman" w:hAnsi="Times New Roman" w:cs="Times New Roman"/>
                <w:sz w:val="24"/>
                <w:szCs w:val="24"/>
              </w:rPr>
              <w:t xml:space="preserve"> чтение РНС «Царевна-</w:t>
            </w:r>
          </w:p>
          <w:p w:rsidR="00623FFD" w:rsidRPr="00EB774B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4B">
              <w:rPr>
                <w:rFonts w:ascii="Times New Roman" w:hAnsi="Times New Roman" w:cs="Times New Roman"/>
                <w:sz w:val="24"/>
                <w:szCs w:val="24"/>
              </w:rPr>
              <w:t>лягушка»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774B"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сказке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инут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FD" w:rsidTr="00B44E34">
        <w:trPr>
          <w:trHeight w:val="4140"/>
        </w:trPr>
        <w:tc>
          <w:tcPr>
            <w:tcW w:w="1914" w:type="dxa"/>
            <w:vMerge/>
          </w:tcPr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FFD" w:rsidRPr="00EB774B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774B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  <w:proofErr w:type="gramStart"/>
            <w:r w:rsidRPr="00EB774B">
              <w:rPr>
                <w:rFonts w:ascii="Times New Roman" w:hAnsi="Times New Roman" w:cs="Times New Roman"/>
                <w:sz w:val="24"/>
                <w:szCs w:val="24"/>
              </w:rPr>
              <w:t>грузинской</w:t>
            </w:r>
            <w:proofErr w:type="gramEnd"/>
          </w:p>
          <w:p w:rsidR="00623FFD" w:rsidRPr="00EB774B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4B">
              <w:rPr>
                <w:rFonts w:ascii="Times New Roman" w:hAnsi="Times New Roman" w:cs="Times New Roman"/>
                <w:sz w:val="24"/>
                <w:szCs w:val="24"/>
              </w:rPr>
              <w:t>сказки «</w:t>
            </w:r>
            <w:proofErr w:type="gramStart"/>
            <w:r w:rsidRPr="00EB774B">
              <w:rPr>
                <w:rFonts w:ascii="Times New Roman" w:hAnsi="Times New Roman" w:cs="Times New Roman"/>
                <w:sz w:val="24"/>
                <w:szCs w:val="24"/>
              </w:rPr>
              <w:t>Заработанный</w:t>
            </w:r>
            <w:proofErr w:type="gramEnd"/>
          </w:p>
          <w:p w:rsidR="00623FFD" w:rsidRPr="00EB774B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4B">
              <w:rPr>
                <w:rFonts w:ascii="Times New Roman" w:hAnsi="Times New Roman" w:cs="Times New Roman"/>
                <w:sz w:val="24"/>
                <w:szCs w:val="24"/>
              </w:rPr>
              <w:t>рубль»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774B"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сказке</w:t>
            </w:r>
          </w:p>
        </w:tc>
        <w:tc>
          <w:tcPr>
            <w:tcW w:w="113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инут</w:t>
            </w:r>
          </w:p>
        </w:tc>
      </w:tr>
      <w:tr w:rsidR="00623FFD" w:rsidTr="00B44E34">
        <w:tc>
          <w:tcPr>
            <w:tcW w:w="1914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занятие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2589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профессиях</w:t>
            </w:r>
            <w:proofErr w:type="gramEnd"/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 новых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профессиях</w:t>
            </w:r>
            <w:proofErr w:type="gramEnd"/>
          </w:p>
        </w:tc>
        <w:tc>
          <w:tcPr>
            <w:tcW w:w="2693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детям предлагается серия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игр: «Угадай, о ком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говорю!» (педагог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описывает профессию,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называя ее, а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отгадывают название);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«Подбери то, что тебе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нужно для работы»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(команда получает 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карточек с изображение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  <w:proofErr w:type="gramEnd"/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 человеку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рофессии.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Задача детей - угадать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профессию).</w:t>
            </w:r>
          </w:p>
        </w:tc>
        <w:tc>
          <w:tcPr>
            <w:tcW w:w="113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инут</w:t>
            </w:r>
          </w:p>
        </w:tc>
      </w:tr>
      <w:tr w:rsidR="00623FFD" w:rsidTr="00B44E34">
        <w:tc>
          <w:tcPr>
            <w:tcW w:w="191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FFD" w:rsidRDefault="00623FFD" w:rsidP="00B4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13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1 ч 40 м.</w:t>
            </w:r>
          </w:p>
        </w:tc>
      </w:tr>
      <w:tr w:rsidR="00623FFD" w:rsidTr="00B44E34">
        <w:tc>
          <w:tcPr>
            <w:tcW w:w="9571" w:type="dxa"/>
            <w:gridSpan w:val="5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23FFD" w:rsidTr="00B44E34">
        <w:tc>
          <w:tcPr>
            <w:tcW w:w="1914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Когда продукт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превращается в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2589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детей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понятием «товар»,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операциями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экономическими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категориями: купля-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продажа, обмен,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торговля, прибыль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воспитание уважения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к результатам труда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людей,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бережного</w:t>
            </w:r>
            <w:proofErr w:type="gramEnd"/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отношения ко всему,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что дается детям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игр и забав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понимания того,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доброе отношение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окружающим людям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вызывает ответную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доброту и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2693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экскурсия по группе,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называем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в ней вещи – товары если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proofErr w:type="gramEnd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 это был магазин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обсудить процесс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изготовления товара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(посуды, бумаги, книг и</w:t>
            </w:r>
            <w:proofErr w:type="gramEnd"/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т.п.)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вспоминаем пословицы и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поговорки о труде и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13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1914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продукт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превращается в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</w:tc>
        <w:tc>
          <w:tcPr>
            <w:tcW w:w="2589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понятием «товар»,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операциями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воспитание уважения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к результатам труда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людей,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бережного</w:t>
            </w:r>
            <w:proofErr w:type="gramEnd"/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отношения ко всему,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что дается детям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игр и забав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понимания того, что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доброе отношение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окружающим людям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вызывает ответную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доброту и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2693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наглядным</w:t>
            </w:r>
            <w:proofErr w:type="gramEnd"/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пособием «как пришли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нам игрушки»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чтение сказки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С.Т.Аксакова</w:t>
            </w:r>
            <w:proofErr w:type="spellEnd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Аленький</w:t>
            </w:r>
            <w:proofErr w:type="gramEnd"/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цветочек», обсуждение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</w:p>
        </w:tc>
        <w:tc>
          <w:tcPr>
            <w:tcW w:w="113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rPr>
          <w:trHeight w:val="4384"/>
        </w:trPr>
        <w:tc>
          <w:tcPr>
            <w:tcW w:w="1914" w:type="dxa"/>
            <w:vMerge w:val="restart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Ценность и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украшение товара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– его качество</w:t>
            </w:r>
          </w:p>
        </w:tc>
        <w:tc>
          <w:tcPr>
            <w:tcW w:w="2589" w:type="dxa"/>
            <w:vMerge w:val="restart"/>
          </w:tcPr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понимания, что каждый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товар имеет свою цену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понимания зависимости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между качеством товара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и его ценой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экономическими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категориями: качество,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цена, продажа, ярмарка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уважительного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добросовестного труда,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отрицательного</w:t>
            </w:r>
          </w:p>
          <w:p w:rsidR="00623FFD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отношения к лени</w:t>
            </w:r>
          </w:p>
        </w:tc>
        <w:tc>
          <w:tcPr>
            <w:tcW w:w="2693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рассказ педагога о том,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что товары бывают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разного качества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(демонстрация посуды</w:t>
            </w:r>
            <w:proofErr w:type="gramEnd"/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разного качества)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беседа с детьми о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применении</w:t>
            </w:r>
            <w:proofErr w:type="gramEnd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 посуды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разного качества в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жизненных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 горе» (Почему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же вся посуда сбежала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Федоры?)</w:t>
            </w:r>
          </w:p>
        </w:tc>
        <w:tc>
          <w:tcPr>
            <w:tcW w:w="113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rPr>
          <w:trHeight w:val="1035"/>
        </w:trPr>
        <w:tc>
          <w:tcPr>
            <w:tcW w:w="1914" w:type="dxa"/>
            <w:vMerge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FFD" w:rsidRPr="00F50FAA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чтение РНС «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Вкусный</w:t>
            </w:r>
            <w:proofErr w:type="gramEnd"/>
          </w:p>
          <w:p w:rsidR="00623FFD" w:rsidRPr="00F50FAA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хлеб»</w:t>
            </w:r>
          </w:p>
          <w:p w:rsidR="00623FFD" w:rsidRPr="00F50FAA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чтение РНС «По копейке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блестка»</w:t>
            </w:r>
          </w:p>
          <w:p w:rsidR="00623FFD" w:rsidRPr="00F50FAA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623FFD" w:rsidRPr="00F50FAA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623FFD" w:rsidRPr="00F50FAA" w:rsidRDefault="00623FFD" w:rsidP="00B44E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онятий,</w:t>
            </w:r>
          </w:p>
          <w:p w:rsidR="00623FFD" w:rsidRPr="00F50FAA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социально-нравственных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</w:p>
        </w:tc>
        <w:tc>
          <w:tcPr>
            <w:tcW w:w="113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191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FFD" w:rsidRDefault="00623FFD" w:rsidP="00B4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13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1 ч 40 м.</w:t>
            </w:r>
          </w:p>
        </w:tc>
      </w:tr>
      <w:tr w:rsidR="00623FFD" w:rsidTr="00B44E34">
        <w:tc>
          <w:tcPr>
            <w:tcW w:w="9571" w:type="dxa"/>
            <w:gridSpan w:val="5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23FFD" w:rsidTr="00B44E34">
        <w:tc>
          <w:tcPr>
            <w:tcW w:w="191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2589" w:type="dxa"/>
          </w:tcPr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качеством товара и его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ценой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экономическими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категориями: качество,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цена, продажа, ярмарка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уважительного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добросовестного труда,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отрицательного</w:t>
            </w:r>
          </w:p>
          <w:p w:rsidR="00623FFD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отношения к лени</w:t>
            </w:r>
          </w:p>
        </w:tc>
        <w:tc>
          <w:tcPr>
            <w:tcW w:w="2693" w:type="dxa"/>
          </w:tcPr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чтение истории 16 «Как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Миша задумал ярмарку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устроить» из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Т.Поповой</w:t>
            </w:r>
            <w:proofErr w:type="spellEnd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«Экономика для малышей,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ак Миша стал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бизнесменом»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после чтения -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выполнение детьми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игровых заданий по теме:</w:t>
            </w:r>
          </w:p>
          <w:p w:rsidR="00623FFD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113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1914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Менеджер –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интересная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2589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профессией менеджера,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с содержанием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работы менеджера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данной профессии,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желание узнать о ней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как можно больше,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уважение к людям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2693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профессии «менеджер»,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беседа с детьми, ответы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вопросы детей</w:t>
            </w:r>
          </w:p>
        </w:tc>
        <w:tc>
          <w:tcPr>
            <w:tcW w:w="113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1914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Менеджер –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интересная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</w:tc>
        <w:tc>
          <w:tcPr>
            <w:tcW w:w="2589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закрепить знания о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профессии «менеджер»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данной профессии,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уважение к людям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данной профессии</w:t>
            </w:r>
          </w:p>
        </w:tc>
        <w:tc>
          <w:tcPr>
            <w:tcW w:w="2693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беседа с детьми,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полученной</w:t>
            </w:r>
            <w:proofErr w:type="gramEnd"/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ранее информации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сюжетно-дидактическая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игра «Хлебозавод»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вспоминаем пословицы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поговорки о труде</w:t>
            </w:r>
          </w:p>
        </w:tc>
        <w:tc>
          <w:tcPr>
            <w:tcW w:w="113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191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2589" w:type="dxa"/>
          </w:tcPr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уточнить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данных продуктов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подчеркнуть, что для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необходимы</w:t>
            </w:r>
            <w:proofErr w:type="gramEnd"/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определенные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знания и умения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закрепить знания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детей о предметах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людей разных</w:t>
            </w:r>
          </w:p>
          <w:p w:rsidR="00623FFD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</w:p>
        </w:tc>
        <w:tc>
          <w:tcPr>
            <w:tcW w:w="2693" w:type="dxa"/>
          </w:tcPr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игра «Где пригодится»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(соединить линиями</w:t>
            </w:r>
            <w:proofErr w:type="gramEnd"/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кушанья и растения,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 они готовятся),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«Кто что производит»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(соединить стрелочкой,</w:t>
            </w:r>
            <w:proofErr w:type="gramEnd"/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кто что производит),</w:t>
            </w:r>
          </w:p>
          <w:p w:rsidR="00623FFD" w:rsidRPr="00F50FAA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«кому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нужно» (разложить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карточки в соответствии с</w:t>
            </w:r>
            <w:proofErr w:type="gramEnd"/>
          </w:p>
          <w:p w:rsidR="00623FFD" w:rsidRDefault="00623FFD" w:rsidP="00B44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профессией человека)</w:t>
            </w:r>
          </w:p>
        </w:tc>
        <w:tc>
          <w:tcPr>
            <w:tcW w:w="113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191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FFD" w:rsidRDefault="00623FFD" w:rsidP="00B4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13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1 ч 40 м.</w:t>
            </w:r>
          </w:p>
        </w:tc>
      </w:tr>
      <w:tr w:rsidR="00623FFD" w:rsidTr="00B44E34">
        <w:tc>
          <w:tcPr>
            <w:tcW w:w="9571" w:type="dxa"/>
            <w:gridSpan w:val="5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23FFD" w:rsidTr="00B44E34">
        <w:trPr>
          <w:trHeight w:val="1755"/>
        </w:trPr>
        <w:tc>
          <w:tcPr>
            <w:tcW w:w="1914" w:type="dxa"/>
            <w:vMerge w:val="restart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Сколько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заработал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– столько купил</w:t>
            </w:r>
          </w:p>
        </w:tc>
        <w:tc>
          <w:tcPr>
            <w:tcW w:w="2589" w:type="dxa"/>
            <w:vMerge w:val="restart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учить детей делать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покупку с учетом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заработанных денег,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умению соотносить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свои желания и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условиях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развитие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ктивизация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усидчивости,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старательности,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аккуратности, желания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достигать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качественного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2693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деятельность: рисование,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аппликация на тему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«Гжель», «</w:t>
            </w:r>
            <w:proofErr w:type="spell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«Дымковская игрушка»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rPr>
          <w:trHeight w:val="1773"/>
        </w:trPr>
        <w:tc>
          <w:tcPr>
            <w:tcW w:w="1914" w:type="dxa"/>
            <w:vMerge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купля-продажа своего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товара с участием гостей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(работники детского сада)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rPr>
          <w:trHeight w:val="1800"/>
        </w:trPr>
        <w:tc>
          <w:tcPr>
            <w:tcW w:w="1914" w:type="dxa"/>
            <w:vMerge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импровизированный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магазин детских товаров </w:t>
            </w:r>
            <w:proofErr w:type="gramStart"/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покупками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обсуждение покупок</w:t>
            </w:r>
          </w:p>
        </w:tc>
        <w:tc>
          <w:tcPr>
            <w:tcW w:w="113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191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2589" w:type="dxa"/>
          </w:tcPr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proofErr w:type="gram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многообразием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 ограниченными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научить определять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разницу между «хочу»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 «надо»</w:t>
            </w:r>
          </w:p>
        </w:tc>
        <w:tc>
          <w:tcPr>
            <w:tcW w:w="2693" w:type="dxa"/>
          </w:tcPr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игра «Хочу и надо» -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определить к какому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понятию «хочу» или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«надо», - относится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изображенный</w:t>
            </w:r>
            <w:proofErr w:type="gram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на картонке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предмет и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приклеить картинку </w:t>
            </w:r>
            <w:proofErr w:type="gram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соответствующее панно</w:t>
            </w:r>
          </w:p>
        </w:tc>
        <w:tc>
          <w:tcPr>
            <w:tcW w:w="113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191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FFD" w:rsidRDefault="00623FFD" w:rsidP="00B4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13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1 ч 40 м.</w:t>
            </w:r>
          </w:p>
        </w:tc>
      </w:tr>
      <w:tr w:rsidR="00623FFD" w:rsidTr="00B44E34">
        <w:tc>
          <w:tcPr>
            <w:tcW w:w="191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FFD" w:rsidRDefault="00623FFD" w:rsidP="00B4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блоку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1" w:type="dxa"/>
          </w:tcPr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</w:tbl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FD" w:rsidRPr="00D76B26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B26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Педагогические задачи:</w:t>
      </w:r>
    </w:p>
    <w:p w:rsidR="00623FFD" w:rsidRPr="00D76B26" w:rsidRDefault="00623FFD" w:rsidP="00623FFD">
      <w:pPr>
        <w:pStyle w:val="a3"/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6B26">
        <w:rPr>
          <w:rFonts w:ascii="Times New Roman" w:hAnsi="Times New Roman" w:cs="Times New Roman"/>
          <w:sz w:val="28"/>
          <w:szCs w:val="28"/>
        </w:rPr>
        <w:t>Развивать у детей интерес и положительное отношение к рекламе</w:t>
      </w:r>
    </w:p>
    <w:p w:rsidR="00623FFD" w:rsidRPr="00D76B26" w:rsidRDefault="00623FFD" w:rsidP="00623FFD">
      <w:pPr>
        <w:pStyle w:val="a3"/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6B26">
        <w:rPr>
          <w:rFonts w:ascii="Times New Roman" w:hAnsi="Times New Roman" w:cs="Times New Roman"/>
          <w:sz w:val="28"/>
          <w:szCs w:val="28"/>
        </w:rPr>
        <w:t>Дать представление о рекламе, о ее назначении</w:t>
      </w:r>
    </w:p>
    <w:p w:rsidR="00623FFD" w:rsidRPr="00D76B26" w:rsidRDefault="00623FFD" w:rsidP="00623FFD">
      <w:pPr>
        <w:pStyle w:val="a3"/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B26">
        <w:rPr>
          <w:rFonts w:ascii="Times New Roman" w:hAnsi="Times New Roman" w:cs="Times New Roman"/>
          <w:sz w:val="28"/>
          <w:szCs w:val="28"/>
        </w:rPr>
        <w:t>Учить детей правильно воспринимать рекламу ("Не покупай все, что рекламируется.</w:t>
      </w:r>
      <w:proofErr w:type="gramEnd"/>
      <w:r w:rsidRPr="00D76B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B26">
        <w:rPr>
          <w:rFonts w:ascii="Times New Roman" w:hAnsi="Times New Roman" w:cs="Times New Roman"/>
          <w:sz w:val="28"/>
          <w:szCs w:val="28"/>
        </w:rPr>
        <w:t>Прежде, чем купить – подумай, нужна ли тебе эта вещь, хватит ли денег на ее приобретение»)</w:t>
      </w:r>
      <w:proofErr w:type="gramEnd"/>
    </w:p>
    <w:p w:rsidR="00623FFD" w:rsidRDefault="00623FFD" w:rsidP="00623FFD">
      <w:pPr>
        <w:pStyle w:val="a3"/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6B26">
        <w:rPr>
          <w:rFonts w:ascii="Times New Roman" w:hAnsi="Times New Roman" w:cs="Times New Roman"/>
          <w:sz w:val="28"/>
          <w:szCs w:val="28"/>
        </w:rPr>
        <w:t>Воспитывать разумные потребности.</w:t>
      </w: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6"/>
        <w:gridCol w:w="2684"/>
        <w:gridCol w:w="2765"/>
        <w:gridCol w:w="1018"/>
        <w:gridCol w:w="1018"/>
      </w:tblGrid>
      <w:tr w:rsidR="00623FFD" w:rsidTr="00B44E34">
        <w:tc>
          <w:tcPr>
            <w:tcW w:w="2023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264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925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991" w:type="dxa"/>
          </w:tcPr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991" w:type="dxa"/>
          </w:tcPr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623FFD" w:rsidTr="00B44E34">
        <w:tc>
          <w:tcPr>
            <w:tcW w:w="9571" w:type="dxa"/>
            <w:gridSpan w:val="5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23FFD" w:rsidTr="00B44E34">
        <w:tc>
          <w:tcPr>
            <w:tcW w:w="9571" w:type="dxa"/>
            <w:gridSpan w:val="5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Блок: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</w:tr>
      <w:tr w:rsidR="00623FFD" w:rsidTr="00B44E34">
        <w:trPr>
          <w:trHeight w:val="5132"/>
        </w:trPr>
        <w:tc>
          <w:tcPr>
            <w:tcW w:w="2023" w:type="dxa"/>
            <w:vMerge w:val="restart"/>
          </w:tcPr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Что такое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(блок из 4</w:t>
            </w:r>
            <w:proofErr w:type="gramEnd"/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занятий)</w:t>
            </w:r>
          </w:p>
        </w:tc>
        <w:tc>
          <w:tcPr>
            <w:tcW w:w="2641" w:type="dxa"/>
            <w:vMerge w:val="restart"/>
          </w:tcPr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дать знания о рекламе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средстве</w:t>
            </w:r>
            <w:proofErr w:type="gramEnd"/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сообщения информации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 товарах, продуктах,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всего, что нужно людям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для их повседневной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жизни; </w:t>
            </w:r>
            <w:proofErr w:type="gram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их месте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</w:t>
            </w:r>
            <w:proofErr w:type="gram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рекламе, рекламной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расширить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представления о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рекламе как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содержащей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привлекательное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  <w:proofErr w:type="gram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покупателей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категории: реклама,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привлекательность</w:t>
            </w:r>
          </w:p>
        </w:tc>
        <w:tc>
          <w:tcPr>
            <w:tcW w:w="2925" w:type="dxa"/>
          </w:tcPr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рекламных газет, их ярких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чтение детям </w:t>
            </w:r>
            <w:proofErr w:type="gram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рекламных</w:t>
            </w:r>
            <w:proofErr w:type="gramEnd"/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текстов, рассказ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воспитателя </w:t>
            </w:r>
            <w:proofErr w:type="gram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gram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этих текстов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(положительная оценка</w:t>
            </w:r>
            <w:proofErr w:type="gramEnd"/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достоинств товара, призыв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приобрести товар, адрес,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где его можно купить)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чтение отрывка из книги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Э.Успенского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«Бизнес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крокодила Гены» о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рекламе</w:t>
            </w:r>
          </w:p>
        </w:tc>
        <w:tc>
          <w:tcPr>
            <w:tcW w:w="99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инут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rPr>
          <w:trHeight w:val="1035"/>
        </w:trPr>
        <w:tc>
          <w:tcPr>
            <w:tcW w:w="2023" w:type="dxa"/>
            <w:vMerge/>
          </w:tcPr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рассматривание нового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вида рекламы – </w:t>
            </w:r>
            <w:proofErr w:type="gram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рекламных</w:t>
            </w:r>
            <w:proofErr w:type="gramEnd"/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буклетов, красочных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рекламных листков,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заранее заготовленных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воспитателем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детей о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запомнившейся рекламе,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где узнали о ней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вспоминаем, с каким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видом рекламы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познакомились на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предыдущем</w:t>
            </w:r>
            <w:proofErr w:type="gram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занятии</w:t>
            </w:r>
          </w:p>
        </w:tc>
        <w:tc>
          <w:tcPr>
            <w:tcW w:w="99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инут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FD" w:rsidTr="00B44E34">
        <w:trPr>
          <w:trHeight w:val="1035"/>
        </w:trPr>
        <w:tc>
          <w:tcPr>
            <w:tcW w:w="2023" w:type="dxa"/>
          </w:tcPr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чтение РНС «Лиса и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козел», обсуждение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сказки, ответы детей </w:t>
            </w:r>
            <w:proofErr w:type="gram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вопросы воспитателя,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выделение социально-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нравственных качеств –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хитрость,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чтение РНС «Лиса и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козел», обсуждение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сказки, ответы детей </w:t>
            </w:r>
            <w:proofErr w:type="gram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вопросы воспитателя,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выделение социально-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нравственных качеств –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хитрость, доверчивость</w:t>
            </w:r>
          </w:p>
        </w:tc>
        <w:tc>
          <w:tcPr>
            <w:tcW w:w="991" w:type="dxa"/>
          </w:tcPr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623FFD" w:rsidTr="00B44E34">
        <w:trPr>
          <w:trHeight w:val="1035"/>
        </w:trPr>
        <w:tc>
          <w:tcPr>
            <w:tcW w:w="2023" w:type="dxa"/>
          </w:tcPr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понятия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«реклама»</w:t>
            </w:r>
          </w:p>
        </w:tc>
        <w:tc>
          <w:tcPr>
            <w:tcW w:w="2925" w:type="dxa"/>
          </w:tcPr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детей о видах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рекламы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подбор материала к теме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из книги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Э.Успенского</w:t>
            </w:r>
            <w:proofErr w:type="spellEnd"/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«Бизнес крокодила Гены»</w:t>
            </w:r>
          </w:p>
        </w:tc>
        <w:tc>
          <w:tcPr>
            <w:tcW w:w="991" w:type="dxa"/>
          </w:tcPr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623FFD" w:rsidTr="00B44E34">
        <w:tc>
          <w:tcPr>
            <w:tcW w:w="2023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623FFD" w:rsidRDefault="00623FFD" w:rsidP="00B4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99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 ч 40 м.</w:t>
            </w:r>
          </w:p>
        </w:tc>
      </w:tr>
      <w:tr w:rsidR="00623FFD" w:rsidTr="00B44E34">
        <w:tc>
          <w:tcPr>
            <w:tcW w:w="9571" w:type="dxa"/>
            <w:gridSpan w:val="5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23FFD" w:rsidTr="00B44E34">
        <w:trPr>
          <w:trHeight w:val="3705"/>
        </w:trPr>
        <w:tc>
          <w:tcPr>
            <w:tcW w:w="2023" w:type="dxa"/>
            <w:vMerge w:val="restart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Реклама в сказках</w:t>
            </w:r>
          </w:p>
        </w:tc>
        <w:tc>
          <w:tcPr>
            <w:tcW w:w="2641" w:type="dxa"/>
            <w:vMerge w:val="restart"/>
          </w:tcPr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представление о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proofErr w:type="gram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рекламы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понимание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зависимости </w:t>
            </w:r>
            <w:proofErr w:type="gram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спросом на товар и его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ценой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критически оценивать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рекламу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экономические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категории: реклама,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выгода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отношение к глупости,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обману, излишней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доверчивости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чтение истории «Как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Сорока Мишин товар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хвалила» из книги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Т.Поповой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«Экономика для малышей,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ак Миша стал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бизнесменом»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после чтения -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выполнение детьми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игровых заданий по теме: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623FFD" w:rsidRPr="00EB774B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4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rPr>
          <w:trHeight w:val="705"/>
        </w:trPr>
        <w:tc>
          <w:tcPr>
            <w:tcW w:w="2023" w:type="dxa"/>
            <w:vMerge/>
          </w:tcPr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сказок братьев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Гримм «Три счастливца» и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proofErr w:type="spellStart"/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Х.Андерсен</w:t>
            </w:r>
            <w:proofErr w:type="spellEnd"/>
            <w:r w:rsidRPr="004A4073">
              <w:rPr>
                <w:rFonts w:ascii="Times New Roman" w:hAnsi="Times New Roman" w:cs="Times New Roman"/>
                <w:sz w:val="24"/>
                <w:szCs w:val="24"/>
              </w:rPr>
              <w:t xml:space="preserve"> «Новое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платье короля»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, ответы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детей на вопросы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2023" w:type="dxa"/>
          </w:tcPr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Кто делает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рекламу?</w:t>
            </w:r>
          </w:p>
        </w:tc>
        <w:tc>
          <w:tcPr>
            <w:tcW w:w="2641" w:type="dxa"/>
          </w:tcPr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понятия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«реклама»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</w:t>
            </w:r>
            <w:proofErr w:type="gramStart"/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понятием</w:t>
            </w:r>
          </w:p>
          <w:p w:rsidR="00623FFD" w:rsidRPr="004A4073" w:rsidRDefault="00623FFD" w:rsidP="00B44E34">
            <w:pPr>
              <w:ind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рекламоизготовители</w:t>
            </w:r>
            <w:proofErr w:type="gramStart"/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spellEnd"/>
            <w:proofErr w:type="gramEnd"/>
            <w:r w:rsidRPr="004A407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профессиями людей,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изготавливающих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рекламу; «</w:t>
            </w:r>
            <w:proofErr w:type="gramStart"/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рекламное</w:t>
            </w:r>
            <w:proofErr w:type="gramEnd"/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агентство»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осознанного отношения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к явлению рекламы,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интереса к профессиям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рекламной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экономические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категории: реклама,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покупатели, продавцы,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2925" w:type="dxa"/>
          </w:tcPr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педагога, показ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разных средств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изготовления рекламы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С.Михалкова</w:t>
            </w:r>
            <w:proofErr w:type="spellEnd"/>
            <w:r w:rsidRPr="004A4073">
              <w:rPr>
                <w:rFonts w:ascii="Times New Roman" w:hAnsi="Times New Roman" w:cs="Times New Roman"/>
                <w:sz w:val="24"/>
                <w:szCs w:val="24"/>
              </w:rPr>
              <w:t xml:space="preserve"> «Как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старик корову продавал»,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</w:t>
            </w:r>
            <w:proofErr w:type="gramStart"/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 xml:space="preserve">вопросы о </w:t>
            </w:r>
            <w:proofErr w:type="gramStart"/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детьми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рекламных листков и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буклетов</w:t>
            </w:r>
          </w:p>
        </w:tc>
        <w:tc>
          <w:tcPr>
            <w:tcW w:w="99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1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инут</w:t>
            </w:r>
          </w:p>
        </w:tc>
      </w:tr>
      <w:tr w:rsidR="00623FFD" w:rsidTr="00B44E34">
        <w:tc>
          <w:tcPr>
            <w:tcW w:w="2023" w:type="dxa"/>
          </w:tcPr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Распространители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рекламы</w:t>
            </w:r>
          </w:p>
        </w:tc>
        <w:tc>
          <w:tcPr>
            <w:tcW w:w="2641" w:type="dxa"/>
          </w:tcPr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эстетического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отношения к месту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своего проживания: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подъезду, дому, двору,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улице, городу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смысла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соблюдения чистоты и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</w:p>
        </w:tc>
        <w:tc>
          <w:tcPr>
            <w:tcW w:w="2925" w:type="dxa"/>
          </w:tcPr>
          <w:p w:rsidR="00623FFD" w:rsidRPr="004A4073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беседа с детьми о том,</w:t>
            </w:r>
          </w:p>
          <w:p w:rsidR="00623FFD" w:rsidRPr="004A4073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как выглядит их подъезд,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наклеена ли реклама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стенах и дверях подъезда.</w:t>
            </w:r>
          </w:p>
          <w:p w:rsidR="00623FFD" w:rsidRPr="004A4073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дать правильную оценку</w:t>
            </w:r>
          </w:p>
          <w:p w:rsidR="00623FFD" w:rsidRPr="004A4073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недопустимой</w:t>
            </w:r>
          </w:p>
          <w:p w:rsidR="00623FFD" w:rsidRPr="004A4073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623FFD" w:rsidRPr="004A4073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</w:p>
          <w:p w:rsidR="00623FFD" w:rsidRPr="004A4073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задание детям: принести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в детский сад рекламные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листки из почтового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 xml:space="preserve">ящика. Беседа с детьми </w:t>
            </w:r>
            <w:proofErr w:type="gramStart"/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23FFD" w:rsidRPr="004A4073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принесенных</w:t>
            </w:r>
            <w:proofErr w:type="gramEnd"/>
          </w:p>
          <w:p w:rsidR="00623FFD" w:rsidRPr="004A4073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ими рекламных листков.</w:t>
            </w:r>
          </w:p>
        </w:tc>
        <w:tc>
          <w:tcPr>
            <w:tcW w:w="99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инут</w:t>
            </w:r>
          </w:p>
        </w:tc>
      </w:tr>
      <w:tr w:rsidR="00623FFD" w:rsidTr="00B44E34">
        <w:tc>
          <w:tcPr>
            <w:tcW w:w="2023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623FFD" w:rsidRDefault="00623FFD" w:rsidP="00B4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99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1 ч 40 м.</w:t>
            </w:r>
          </w:p>
        </w:tc>
      </w:tr>
      <w:tr w:rsidR="00623FFD" w:rsidTr="00B44E34">
        <w:tc>
          <w:tcPr>
            <w:tcW w:w="9571" w:type="dxa"/>
            <w:gridSpan w:val="5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23FFD" w:rsidTr="00B44E34">
        <w:tc>
          <w:tcPr>
            <w:tcW w:w="2023" w:type="dxa"/>
          </w:tcPr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Сказочный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рекламный агент</w:t>
            </w:r>
          </w:p>
        </w:tc>
        <w:tc>
          <w:tcPr>
            <w:tcW w:w="2641" w:type="dxa"/>
          </w:tcPr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представление о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proofErr w:type="gramStart"/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рекламного</w:t>
            </w:r>
            <w:proofErr w:type="gramEnd"/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агента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экономические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категории: реклама,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рекламный агент,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отношение к смекалке,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расчетливости</w:t>
            </w:r>
          </w:p>
        </w:tc>
        <w:tc>
          <w:tcPr>
            <w:tcW w:w="2925" w:type="dxa"/>
          </w:tcPr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беседа с детьми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по сказке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proofErr w:type="spellEnd"/>
            <w:r w:rsidRPr="004A4073">
              <w:rPr>
                <w:rFonts w:ascii="Times New Roman" w:hAnsi="Times New Roman" w:cs="Times New Roman"/>
                <w:sz w:val="24"/>
                <w:szCs w:val="24"/>
              </w:rPr>
              <w:t xml:space="preserve"> «Кот в сапогах»</w:t>
            </w:r>
          </w:p>
        </w:tc>
        <w:tc>
          <w:tcPr>
            <w:tcW w:w="99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2023" w:type="dxa"/>
          </w:tcPr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рекламными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буклетами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(детского</w:t>
            </w:r>
            <w:proofErr w:type="gramEnd"/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содержания)</w:t>
            </w:r>
          </w:p>
        </w:tc>
        <w:tc>
          <w:tcPr>
            <w:tcW w:w="2641" w:type="dxa"/>
          </w:tcPr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</w:t>
            </w:r>
            <w:proofErr w:type="gramStart"/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понятием «Реклама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товаров для детей»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целесообразности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покупки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экономические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категории: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рекламодатель,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реклама, выгода</w:t>
            </w:r>
          </w:p>
        </w:tc>
        <w:tc>
          <w:tcPr>
            <w:tcW w:w="2925" w:type="dxa"/>
          </w:tcPr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детьми,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</w:t>
            </w:r>
            <w:proofErr w:type="gramStart"/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рекламных</w:t>
            </w:r>
            <w:proofErr w:type="gramEnd"/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листков и буклетов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  <w:proofErr w:type="gramStart"/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неоконченного</w:t>
            </w:r>
            <w:proofErr w:type="gramEnd"/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рассказа «Пришла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Маша в магазин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игрушек…»,</w:t>
            </w:r>
          </w:p>
          <w:p w:rsidR="00623FFD" w:rsidRPr="004A4073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придумывание конца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73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</w:p>
        </w:tc>
        <w:tc>
          <w:tcPr>
            <w:tcW w:w="99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FD" w:rsidTr="00B44E34">
        <w:trPr>
          <w:trHeight w:val="3420"/>
        </w:trPr>
        <w:tc>
          <w:tcPr>
            <w:tcW w:w="2023" w:type="dxa"/>
          </w:tcPr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бы у меня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собственное дело</w:t>
            </w:r>
          </w:p>
        </w:tc>
        <w:tc>
          <w:tcPr>
            <w:tcW w:w="2641" w:type="dxa"/>
          </w:tcPr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смысла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предназначения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рекламы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proofErr w:type="gram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воображения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у детей</w:t>
            </w:r>
          </w:p>
        </w:tc>
        <w:tc>
          <w:tcPr>
            <w:tcW w:w="2925" w:type="dxa"/>
          </w:tcPr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детьми: Что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такое «собственное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дело» (хозяин,</w:t>
            </w:r>
            <w:proofErr w:type="gramEnd"/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руководитель фирмы,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директор предприятия)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пробуем придумать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рекламу своего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на дом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придумать рекламу вместе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99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rPr>
          <w:trHeight w:val="1890"/>
        </w:trPr>
        <w:tc>
          <w:tcPr>
            <w:tcW w:w="2023" w:type="dxa"/>
          </w:tcPr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Играем в рекламу</w:t>
            </w:r>
          </w:p>
        </w:tc>
        <w:tc>
          <w:tcPr>
            <w:tcW w:w="2641" w:type="dxa"/>
          </w:tcPr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продолжаем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</w:t>
            </w:r>
            <w:proofErr w:type="gram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новым социальным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явлением </w:t>
            </w:r>
            <w:proofErr w:type="gram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еклама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закрепляем знания о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том, что реклама бывает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разной: печатная,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телевизионная, уличная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составлять рекламу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самостоятельно, в виде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рисунков, стихов и </w:t>
            </w:r>
            <w:proofErr w:type="spell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925" w:type="dxa"/>
          </w:tcPr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Э.Успенского</w:t>
            </w:r>
            <w:proofErr w:type="spellEnd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«Реклама»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реклам,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детьми с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родителями. Показ и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«зачитывание» </w:t>
            </w:r>
            <w:proofErr w:type="gram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рекламы детьми</w:t>
            </w:r>
          </w:p>
        </w:tc>
        <w:tc>
          <w:tcPr>
            <w:tcW w:w="991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FD" w:rsidTr="00B44E34">
        <w:tc>
          <w:tcPr>
            <w:tcW w:w="2023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623FFD" w:rsidRDefault="00623FFD" w:rsidP="00B4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99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1 ч 40 м.</w:t>
            </w:r>
          </w:p>
        </w:tc>
      </w:tr>
      <w:tr w:rsidR="00623FFD" w:rsidTr="00B44E34">
        <w:tc>
          <w:tcPr>
            <w:tcW w:w="9571" w:type="dxa"/>
            <w:gridSpan w:val="5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23FFD" w:rsidTr="00B44E34">
        <w:tc>
          <w:tcPr>
            <w:tcW w:w="2023" w:type="dxa"/>
          </w:tcPr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Играем в рекламу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(продолжение</w:t>
            </w:r>
            <w:proofErr w:type="gramEnd"/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предыдущего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</w:p>
        </w:tc>
        <w:tc>
          <w:tcPr>
            <w:tcW w:w="2641" w:type="dxa"/>
          </w:tcPr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воображения,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творчества детей</w:t>
            </w:r>
          </w:p>
        </w:tc>
        <w:tc>
          <w:tcPr>
            <w:tcW w:w="2925" w:type="dxa"/>
          </w:tcPr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А.Беспаловой</w:t>
            </w:r>
            <w:proofErr w:type="spellEnd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«Реклама»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дети придумывают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рекламу, используя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разные ее средства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изображения (устная, в</w:t>
            </w:r>
            <w:proofErr w:type="gramEnd"/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стихах</w:t>
            </w:r>
            <w:proofErr w:type="gramEnd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, в прозе, рисуют и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т.д.)</w:t>
            </w:r>
          </w:p>
        </w:tc>
        <w:tc>
          <w:tcPr>
            <w:tcW w:w="99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2023" w:type="dxa"/>
          </w:tcPr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«Прогулка </w:t>
            </w:r>
            <w:proofErr w:type="gram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сказочному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городу»</w:t>
            </w:r>
          </w:p>
        </w:tc>
        <w:tc>
          <w:tcPr>
            <w:tcW w:w="2641" w:type="dxa"/>
          </w:tcPr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</w:t>
            </w:r>
            <w:proofErr w:type="gram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доступной</w:t>
            </w:r>
            <w:proofErr w:type="gramEnd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красивой и понятной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рекламе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выявить, как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обогатились знания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детей, выявить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gram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проведенной</w:t>
            </w:r>
            <w:proofErr w:type="gramEnd"/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925" w:type="dxa"/>
          </w:tcPr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ребят </w:t>
            </w:r>
            <w:proofErr w:type="gram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«сказочному городу»,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разгадывание символики –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рекламы </w:t>
            </w:r>
            <w:proofErr w:type="gram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сказочных</w:t>
            </w:r>
            <w:proofErr w:type="gramEnd"/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домиков, ответы детей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 педагога</w:t>
            </w:r>
          </w:p>
        </w:tc>
        <w:tc>
          <w:tcPr>
            <w:tcW w:w="99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2023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623FFD" w:rsidRDefault="00623FFD" w:rsidP="00B4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блоку  </w:t>
            </w:r>
          </w:p>
        </w:tc>
        <w:tc>
          <w:tcPr>
            <w:tcW w:w="99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5 ч 50 м.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3FFD" w:rsidTr="00B44E34">
        <w:tc>
          <w:tcPr>
            <w:tcW w:w="2023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623FFD" w:rsidRPr="00CC5ABE" w:rsidRDefault="00623FFD" w:rsidP="00B4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Итого за первый год обучения </w:t>
            </w:r>
          </w:p>
          <w:p w:rsidR="00623FFD" w:rsidRPr="00CC5ABE" w:rsidRDefault="00623FFD" w:rsidP="00B4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1" w:type="dxa"/>
          </w:tcPr>
          <w:p w:rsidR="00623FFD" w:rsidRPr="00CC5ABE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13 часов</w:t>
            </w:r>
          </w:p>
          <w:p w:rsidR="00623FFD" w:rsidRPr="00CC5ABE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</w:tbl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FFD" w:rsidRPr="00D76B26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B26">
        <w:rPr>
          <w:rFonts w:ascii="Times New Roman" w:hAnsi="Times New Roman" w:cs="Times New Roman"/>
          <w:b/>
          <w:sz w:val="28"/>
          <w:szCs w:val="28"/>
        </w:rPr>
        <w:t>2-й год обучения</w:t>
      </w:r>
    </w:p>
    <w:p w:rsidR="00623FFD" w:rsidRPr="00D76B26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6B26">
        <w:rPr>
          <w:rFonts w:ascii="Times New Roman" w:hAnsi="Times New Roman" w:cs="Times New Roman"/>
          <w:b/>
          <w:i/>
          <w:sz w:val="28"/>
          <w:szCs w:val="28"/>
        </w:rPr>
        <w:t>Педагогические задачи:</w:t>
      </w:r>
    </w:p>
    <w:p w:rsidR="00623FFD" w:rsidRPr="00D76B26" w:rsidRDefault="00623FFD" w:rsidP="00623FF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B26">
        <w:rPr>
          <w:rFonts w:ascii="Times New Roman" w:hAnsi="Times New Roman" w:cs="Times New Roman"/>
          <w:sz w:val="28"/>
          <w:szCs w:val="28"/>
        </w:rPr>
        <w:t>Воспитывать у детей экономное отношение к электричеству, воде</w:t>
      </w:r>
    </w:p>
    <w:p w:rsidR="00623FFD" w:rsidRDefault="00623FFD" w:rsidP="00623FF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B26">
        <w:rPr>
          <w:rFonts w:ascii="Times New Roman" w:hAnsi="Times New Roman" w:cs="Times New Roman"/>
          <w:sz w:val="28"/>
          <w:szCs w:val="28"/>
        </w:rPr>
        <w:t>Формировать нетерпимость к небрежности, расточительству</w:t>
      </w:r>
    </w:p>
    <w:p w:rsidR="00623FFD" w:rsidRPr="00D76B26" w:rsidRDefault="00623FFD" w:rsidP="00623FFD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2589"/>
        <w:gridCol w:w="2693"/>
        <w:gridCol w:w="1134"/>
        <w:gridCol w:w="1241"/>
      </w:tblGrid>
      <w:tr w:rsidR="00623FFD" w:rsidTr="00B44E34">
        <w:tc>
          <w:tcPr>
            <w:tcW w:w="191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258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693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1134" w:type="dxa"/>
          </w:tcPr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241" w:type="dxa"/>
          </w:tcPr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623FFD" w:rsidTr="00B44E34">
        <w:tc>
          <w:tcPr>
            <w:tcW w:w="9571" w:type="dxa"/>
            <w:gridSpan w:val="5"/>
          </w:tcPr>
          <w:p w:rsidR="00623FFD" w:rsidRPr="00CB082E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FD" w:rsidTr="00B44E34">
        <w:tc>
          <w:tcPr>
            <w:tcW w:w="9571" w:type="dxa"/>
            <w:gridSpan w:val="5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Блок: 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полезные экономические навыки и привычки в быту</w:t>
            </w:r>
          </w:p>
        </w:tc>
      </w:tr>
      <w:tr w:rsidR="00623FFD" w:rsidTr="00B44E34">
        <w:tc>
          <w:tcPr>
            <w:tcW w:w="1914" w:type="dxa"/>
          </w:tcPr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Про колосок и хлеба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кусок</w:t>
            </w:r>
          </w:p>
        </w:tc>
        <w:tc>
          <w:tcPr>
            <w:tcW w:w="2589" w:type="dxa"/>
          </w:tcPr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в детях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бережное отношение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к хлебу, осознание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того, что в него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вложен огромный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человеческий труд</w:t>
            </w:r>
          </w:p>
        </w:tc>
        <w:tc>
          <w:tcPr>
            <w:tcW w:w="2693" w:type="dxa"/>
          </w:tcPr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хлебе,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чтение РНС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«Колосок»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диалог с детьми о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, ответы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</w:p>
        </w:tc>
        <w:tc>
          <w:tcPr>
            <w:tcW w:w="113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инут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FD" w:rsidTr="00B44E34">
        <w:tc>
          <w:tcPr>
            <w:tcW w:w="1914" w:type="dxa"/>
          </w:tcPr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Свет и вода – вам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забота нужна</w:t>
            </w:r>
          </w:p>
        </w:tc>
        <w:tc>
          <w:tcPr>
            <w:tcW w:w="2589" w:type="dxa"/>
          </w:tcPr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экономное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электричеству, воде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нетерпимость </w:t>
            </w:r>
            <w:proofErr w:type="gram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небрежности,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расточительству</w:t>
            </w:r>
          </w:p>
        </w:tc>
        <w:tc>
          <w:tcPr>
            <w:tcW w:w="2693" w:type="dxa"/>
          </w:tcPr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воспитателя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«Как вода к нам </w:t>
            </w:r>
            <w:proofErr w:type="gram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кран попадает», «Что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такое электричество»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капелька»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  <w:proofErr w:type="gram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домашнему заданию о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том, как экономят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воду и электричество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1134" w:type="dxa"/>
          </w:tcPr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инут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FD" w:rsidTr="00B44E34">
        <w:tc>
          <w:tcPr>
            <w:tcW w:w="1914" w:type="dxa"/>
          </w:tcPr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Как можно продлить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жизнь вещам</w:t>
            </w:r>
          </w:p>
        </w:tc>
        <w:tc>
          <w:tcPr>
            <w:tcW w:w="2589" w:type="dxa"/>
          </w:tcPr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бережливое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своим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вещам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проявления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творчества, поощрять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желание быть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занятым полезной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</w:p>
        </w:tc>
        <w:tc>
          <w:tcPr>
            <w:tcW w:w="2693" w:type="dxa"/>
          </w:tcPr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побудить к поиску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ответов на вопрос</w:t>
            </w:r>
            <w:proofErr w:type="gram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как поступить, если у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</w:t>
            </w:r>
            <w:proofErr w:type="gram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утеряна</w:t>
            </w:r>
            <w:proofErr w:type="gramEnd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сломана часть?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книжная больница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«Учимся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ремонтировать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книги»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том, как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можно восстановить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игрушки, вещи или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их </w:t>
            </w:r>
            <w:proofErr w:type="gram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измененном </w:t>
            </w:r>
            <w:proofErr w:type="gram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</w:p>
        </w:tc>
        <w:tc>
          <w:tcPr>
            <w:tcW w:w="1134" w:type="dxa"/>
          </w:tcPr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1" w:type="dxa"/>
          </w:tcPr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инут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FD" w:rsidTr="00B44E34">
        <w:tc>
          <w:tcPr>
            <w:tcW w:w="1914" w:type="dxa"/>
          </w:tcPr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время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бережет. Цена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минуты. Машины </w:t>
            </w:r>
            <w:proofErr w:type="gram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нашем </w:t>
            </w:r>
            <w:proofErr w:type="gram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proofErr w:type="gramEnd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9" w:type="dxa"/>
          </w:tcPr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привычку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порученное дело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аккуратность,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бережное отношение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к личным вещам</w:t>
            </w:r>
          </w:p>
        </w:tc>
        <w:tc>
          <w:tcPr>
            <w:tcW w:w="2693" w:type="dxa"/>
          </w:tcPr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рассказ-беседа о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значении </w:t>
            </w:r>
            <w:proofErr w:type="gram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бытовой</w:t>
            </w:r>
            <w:proofErr w:type="gramEnd"/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техники, напомнить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обращения </w:t>
            </w:r>
            <w:proofErr w:type="gramStart"/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пылесосом, утюгом и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 xml:space="preserve"> ввести правила: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«Каждой вещи – свое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E">
              <w:rPr>
                <w:rFonts w:ascii="Times New Roman" w:hAnsi="Times New Roman" w:cs="Times New Roman"/>
                <w:sz w:val="24"/>
                <w:szCs w:val="24"/>
              </w:rPr>
              <w:t>место»</w:t>
            </w:r>
          </w:p>
          <w:p w:rsidR="00623FFD" w:rsidRPr="00CC5AB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«Скоро гости»</w:t>
            </w:r>
          </w:p>
        </w:tc>
        <w:tc>
          <w:tcPr>
            <w:tcW w:w="1134" w:type="dxa"/>
          </w:tcPr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>инут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FD" w:rsidTr="00B44E34">
        <w:tc>
          <w:tcPr>
            <w:tcW w:w="191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FFD" w:rsidRDefault="00623FFD" w:rsidP="00B4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2E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134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</w:tbl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FFD" w:rsidRPr="00066546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546">
        <w:rPr>
          <w:rFonts w:ascii="Times New Roman" w:hAnsi="Times New Roman" w:cs="Times New Roman"/>
          <w:b/>
          <w:sz w:val="24"/>
          <w:szCs w:val="24"/>
        </w:rPr>
        <w:t>Педагогические задачи:</w:t>
      </w:r>
    </w:p>
    <w:p w:rsidR="00623FFD" w:rsidRPr="00D76B26" w:rsidRDefault="00623FFD" w:rsidP="00623FF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B26">
        <w:rPr>
          <w:rFonts w:ascii="Times New Roman" w:hAnsi="Times New Roman" w:cs="Times New Roman"/>
          <w:sz w:val="24"/>
          <w:szCs w:val="24"/>
        </w:rPr>
        <w:t xml:space="preserve">Формировать правильное отношение к деньгам как предмету </w:t>
      </w:r>
      <w:proofErr w:type="gramStart"/>
      <w:r w:rsidRPr="00D76B26">
        <w:rPr>
          <w:rFonts w:ascii="Times New Roman" w:hAnsi="Times New Roman" w:cs="Times New Roman"/>
          <w:sz w:val="24"/>
          <w:szCs w:val="24"/>
        </w:rPr>
        <w:t>жизненной</w:t>
      </w:r>
      <w:proofErr w:type="gramEnd"/>
    </w:p>
    <w:p w:rsidR="00623FFD" w:rsidRPr="00D76B26" w:rsidRDefault="00623FFD" w:rsidP="00623FF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B26">
        <w:rPr>
          <w:rFonts w:ascii="Times New Roman" w:hAnsi="Times New Roman" w:cs="Times New Roman"/>
          <w:sz w:val="24"/>
          <w:szCs w:val="24"/>
        </w:rPr>
        <w:t>необходимости</w:t>
      </w:r>
    </w:p>
    <w:p w:rsidR="00623FFD" w:rsidRPr="00364FED" w:rsidRDefault="00623FFD" w:rsidP="00623FF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ED">
        <w:rPr>
          <w:rFonts w:ascii="Times New Roman" w:hAnsi="Times New Roman" w:cs="Times New Roman"/>
          <w:sz w:val="24"/>
          <w:szCs w:val="24"/>
        </w:rPr>
        <w:t>Воспитывать начала разумного поведения в жизненных ситуациях, связанных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FED">
        <w:rPr>
          <w:rFonts w:ascii="Times New Roman" w:hAnsi="Times New Roman" w:cs="Times New Roman"/>
          <w:sz w:val="24"/>
          <w:szCs w:val="24"/>
        </w:rPr>
        <w:t>деньгами</w:t>
      </w:r>
    </w:p>
    <w:p w:rsidR="00623FFD" w:rsidRPr="00364FED" w:rsidRDefault="00623FFD" w:rsidP="00623FFD">
      <w:pPr>
        <w:pStyle w:val="a3"/>
        <w:numPr>
          <w:ilvl w:val="0"/>
          <w:numId w:val="1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364FED">
        <w:rPr>
          <w:rFonts w:ascii="Times New Roman" w:hAnsi="Times New Roman" w:cs="Times New Roman"/>
          <w:sz w:val="24"/>
          <w:szCs w:val="24"/>
        </w:rPr>
        <w:t>Дать представление о том, что деньгами оплачивают результаты труда людей и к ним следует относиться с уважением.</w:t>
      </w: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7"/>
        <w:gridCol w:w="2568"/>
        <w:gridCol w:w="2625"/>
        <w:gridCol w:w="829"/>
        <w:gridCol w:w="1092"/>
      </w:tblGrid>
      <w:tr w:rsidR="00623FFD" w:rsidTr="00B44E34">
        <w:tc>
          <w:tcPr>
            <w:tcW w:w="9571" w:type="dxa"/>
            <w:gridSpan w:val="5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623FFD" w:rsidTr="00B44E34">
        <w:tc>
          <w:tcPr>
            <w:tcW w:w="9571" w:type="dxa"/>
            <w:gridSpan w:val="5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Блок: деньги</w:t>
            </w:r>
          </w:p>
        </w:tc>
      </w:tr>
      <w:tr w:rsidR="00623FFD" w:rsidTr="00B44E34">
        <w:trPr>
          <w:trHeight w:val="2683"/>
        </w:trPr>
        <w:tc>
          <w:tcPr>
            <w:tcW w:w="2457" w:type="dxa"/>
          </w:tcPr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</w:t>
            </w:r>
            <w:proofErr w:type="gramStart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понятием «деньги»</w:t>
            </w:r>
          </w:p>
        </w:tc>
        <w:tc>
          <w:tcPr>
            <w:tcW w:w="2568" w:type="dxa"/>
          </w:tcPr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</w:t>
            </w:r>
            <w:proofErr w:type="gramStart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экономическими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категориями: обмен,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убытки, выгода,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деньги, бартер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педагога о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том, как появились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деньги, что такое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деньги, о заменителях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денег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«Бобовое зернышко»,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понятие «обмен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товарами»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623FFD" w:rsidRPr="00EB774B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4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rPr>
          <w:trHeight w:val="1395"/>
        </w:trPr>
        <w:tc>
          <w:tcPr>
            <w:tcW w:w="2457" w:type="dxa"/>
          </w:tcPr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2568" w:type="dxa"/>
          </w:tcPr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помочь понять суть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натурального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обмена (бартера)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знания </w:t>
            </w:r>
            <w:proofErr w:type="gramStart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взаимообмена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товарами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рассуждать о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выгодных и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невыгодных </w:t>
            </w:r>
            <w:proofErr w:type="gramStart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сделках</w:t>
            </w:r>
            <w:proofErr w:type="gramEnd"/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отношение к обману,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излишней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доверчивости</w:t>
            </w:r>
          </w:p>
        </w:tc>
        <w:tc>
          <w:tcPr>
            <w:tcW w:w="2625" w:type="dxa"/>
          </w:tcPr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чтение РНС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«Лисичка </w:t>
            </w:r>
            <w:proofErr w:type="gramStart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скалочкой», «Мена»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диалог с детьми о</w:t>
            </w:r>
          </w:p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инут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FD" w:rsidTr="00B44E34">
        <w:trPr>
          <w:trHeight w:val="4680"/>
        </w:trPr>
        <w:tc>
          <w:tcPr>
            <w:tcW w:w="2457" w:type="dxa"/>
          </w:tcPr>
          <w:p w:rsidR="00623FFD" w:rsidRPr="00CB082E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бывают деньги</w:t>
            </w:r>
          </w:p>
        </w:tc>
        <w:tc>
          <w:tcPr>
            <w:tcW w:w="2568" w:type="dxa"/>
            <w:vMerge w:val="restart"/>
          </w:tcPr>
          <w:p w:rsidR="00623FFD" w:rsidRPr="00066546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дать понятие о</w:t>
            </w:r>
          </w:p>
          <w:p w:rsidR="00623FFD" w:rsidRPr="00066546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деньгах</w:t>
            </w:r>
            <w:proofErr w:type="gramEnd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как о</w:t>
            </w:r>
          </w:p>
          <w:p w:rsidR="00623FFD" w:rsidRPr="00066546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средстве</w:t>
            </w:r>
            <w:proofErr w:type="gramEnd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купли-</w:t>
            </w:r>
          </w:p>
          <w:p w:rsidR="00623FFD" w:rsidRPr="00066546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</w:p>
          <w:p w:rsidR="00623FFD" w:rsidRPr="00066546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</w:t>
            </w:r>
            <w:proofErr w:type="gramStart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Pr="00066546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экономическими</w:t>
            </w:r>
          </w:p>
          <w:p w:rsidR="00623FFD" w:rsidRPr="00066546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категориями: деньги,</w:t>
            </w:r>
          </w:p>
          <w:p w:rsidR="00623FFD" w:rsidRPr="00066546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монеты, купюры,</w:t>
            </w:r>
          </w:p>
          <w:p w:rsidR="00623FFD" w:rsidRPr="00066546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достоинство денег</w:t>
            </w:r>
          </w:p>
          <w:p w:rsidR="00623FFD" w:rsidRPr="00066546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воспитываем</w:t>
            </w:r>
          </w:p>
          <w:p w:rsidR="00623FFD" w:rsidRPr="00066546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интерес к деньгам как</w:t>
            </w:r>
          </w:p>
          <w:p w:rsidR="00623FFD" w:rsidRPr="00066546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к культурно-</w:t>
            </w:r>
          </w:p>
          <w:p w:rsidR="00623FFD" w:rsidRPr="00066546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историческому</w:t>
            </w:r>
          </w:p>
          <w:p w:rsidR="00623FFD" w:rsidRPr="00CB082E" w:rsidRDefault="00623FFD" w:rsidP="00B4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явлению</w:t>
            </w:r>
          </w:p>
        </w:tc>
        <w:tc>
          <w:tcPr>
            <w:tcW w:w="2625" w:type="dxa"/>
          </w:tcPr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педагога о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деньгах</w:t>
            </w:r>
            <w:proofErr w:type="gramEnd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, как о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историческом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явлении</w:t>
            </w:r>
            <w:proofErr w:type="gramEnd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средстве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купли-продажи,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внешнего вида денег,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понятия «купюры»,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«монеты»,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покупательная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денег </w:t>
            </w:r>
            <w:proofErr w:type="gramStart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зависимости </w:t>
            </w:r>
            <w:proofErr w:type="gramStart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достоинства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</w:t>
            </w:r>
            <w:proofErr w:type="gramStart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детьми изображения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современных денег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педагога о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том, где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изготавливаются</w:t>
            </w:r>
          </w:p>
          <w:p w:rsidR="00623FFD" w:rsidRPr="00EB774B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инут</w:t>
            </w:r>
          </w:p>
        </w:tc>
      </w:tr>
      <w:tr w:rsidR="00623FFD" w:rsidTr="00B44E34">
        <w:tc>
          <w:tcPr>
            <w:tcW w:w="2457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Понятие «деньги»</w:t>
            </w:r>
          </w:p>
        </w:tc>
        <w:tc>
          <w:tcPr>
            <w:tcW w:w="2568" w:type="dxa"/>
            <w:vMerge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педагога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диалог с детьми </w:t>
            </w:r>
            <w:proofErr w:type="gramStart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использованием игр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Дороже-дешевле</w:t>
            </w:r>
            <w:proofErr w:type="gramEnd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«Оцените товар»,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«Сколько стоит?»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инут</w:t>
            </w:r>
          </w:p>
        </w:tc>
      </w:tr>
      <w:tr w:rsidR="00623FFD" w:rsidTr="00B44E34">
        <w:tc>
          <w:tcPr>
            <w:tcW w:w="2457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23FFD" w:rsidRDefault="00623FFD" w:rsidP="00B4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623FFD" w:rsidTr="00B44E34">
        <w:tc>
          <w:tcPr>
            <w:tcW w:w="9571" w:type="dxa"/>
            <w:gridSpan w:val="5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23FFD" w:rsidTr="00B44E34">
        <w:tc>
          <w:tcPr>
            <w:tcW w:w="2457" w:type="dxa"/>
          </w:tcPr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«денежные знаки»</w:t>
            </w:r>
          </w:p>
        </w:tc>
        <w:tc>
          <w:tcPr>
            <w:tcW w:w="2568" w:type="dxa"/>
          </w:tcPr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</w:t>
            </w:r>
            <w:proofErr w:type="gramStart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денежными знаками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в процессе игры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ребенку, что деньги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служат средством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обмена предметами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(товарами) </w:t>
            </w:r>
            <w:proofErr w:type="gramStart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людьми</w:t>
            </w:r>
          </w:p>
        </w:tc>
        <w:tc>
          <w:tcPr>
            <w:tcW w:w="2625" w:type="dxa"/>
          </w:tcPr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проходит </w:t>
            </w:r>
            <w:proofErr w:type="gramStart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виде игр </w:t>
            </w:r>
            <w:proofErr w:type="gramStart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подгруппам. Игры: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</w:t>
            </w:r>
            <w:proofErr w:type="gramStart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денежными знаками»,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«Обмен»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2457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Деньги счет любят</w:t>
            </w:r>
          </w:p>
        </w:tc>
        <w:tc>
          <w:tcPr>
            <w:tcW w:w="2568" w:type="dxa"/>
          </w:tcPr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представление о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деньгах</w:t>
            </w:r>
            <w:proofErr w:type="gramEnd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, их ценности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способность разумно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расходовать деньги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экономические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категории: затраты,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2625" w:type="dxa"/>
          </w:tcPr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чтение истории 8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«Как Миша понял,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что деньги счет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любят» из книги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«Экономика </w:t>
            </w:r>
            <w:proofErr w:type="gramStart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малышей, или как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Миша стал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бизнесменом»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детьми </w:t>
            </w:r>
            <w:proofErr w:type="gramStart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сказке, ответы детей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на вопросы педагога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rPr>
          <w:trHeight w:val="2520"/>
        </w:trPr>
        <w:tc>
          <w:tcPr>
            <w:tcW w:w="2457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гостях у сказки</w:t>
            </w:r>
          </w:p>
        </w:tc>
        <w:tc>
          <w:tcPr>
            <w:tcW w:w="2568" w:type="dxa"/>
          </w:tcPr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представление о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деньгах</w:t>
            </w:r>
            <w:proofErr w:type="gramEnd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, их ценности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способность разумно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расходовать деньги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экономические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категории: деньги,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2625" w:type="dxa"/>
          </w:tcPr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Г.-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Х.Андерсена</w:t>
            </w:r>
            <w:proofErr w:type="spellEnd"/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«Огниво»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детьми </w:t>
            </w:r>
            <w:proofErr w:type="gramStart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сказке, ответы детей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на вопросы педагога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rPr>
          <w:trHeight w:val="3835"/>
        </w:trPr>
        <w:tc>
          <w:tcPr>
            <w:tcW w:w="2457" w:type="dxa"/>
          </w:tcPr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О том, как правильно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деньгами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распоряжаться</w:t>
            </w:r>
          </w:p>
        </w:tc>
        <w:tc>
          <w:tcPr>
            <w:tcW w:w="2568" w:type="dxa"/>
          </w:tcPr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способность разумно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расходовать деньги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представление о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деньгах</w:t>
            </w:r>
            <w:proofErr w:type="gramEnd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, их ценности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экономические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категории: прибыль,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потребление,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накопление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экономности,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бережливости</w:t>
            </w:r>
          </w:p>
        </w:tc>
        <w:tc>
          <w:tcPr>
            <w:tcW w:w="2625" w:type="dxa"/>
          </w:tcPr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чтение истории 9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«Как Миша учился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деньги делить» </w:t>
            </w:r>
            <w:proofErr w:type="gramStart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книги «Экономика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для малышей, или как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Миша стал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бизнесменом»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детьми </w:t>
            </w:r>
            <w:proofErr w:type="gramStart"/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сказке, ответы детей</w:t>
            </w:r>
          </w:p>
          <w:p w:rsidR="00623FFD" w:rsidRPr="00066546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46">
              <w:rPr>
                <w:rFonts w:ascii="Times New Roman" w:hAnsi="Times New Roman" w:cs="Times New Roman"/>
                <w:sz w:val="24"/>
                <w:szCs w:val="24"/>
              </w:rPr>
              <w:t>на вопросы педагога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2457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23FFD" w:rsidRDefault="00623FFD" w:rsidP="00B4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3FFD" w:rsidTr="00B44E34">
        <w:tc>
          <w:tcPr>
            <w:tcW w:w="9571" w:type="dxa"/>
            <w:gridSpan w:val="5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23FFD" w:rsidTr="00B44E34">
        <w:tc>
          <w:tcPr>
            <w:tcW w:w="2457" w:type="dxa"/>
          </w:tcPr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Откуда у людей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берутся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2568" w:type="dxa"/>
          </w:tcPr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представления о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gramEnd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труда как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средстве</w:t>
            </w:r>
            <w:proofErr w:type="gramEnd"/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зарабатывания денег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отношения к тем, кто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добросовестно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трудится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трудолюбия,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старательности,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стремления </w:t>
            </w: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справедливости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категории: зарплата,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профессия, труд</w:t>
            </w:r>
          </w:p>
        </w:tc>
        <w:tc>
          <w:tcPr>
            <w:tcW w:w="2625" w:type="dxa"/>
          </w:tcPr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педагога о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том, что все взрослые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работают и получают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зарплату, о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необходимости иметь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грузинской</w:t>
            </w:r>
            <w:proofErr w:type="gramEnd"/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«Заработанный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рубль», ответы детей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на вопросы по сказке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2457" w:type="dxa"/>
          </w:tcPr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Чем лучше качество,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дороже вещь</w:t>
            </w:r>
          </w:p>
        </w:tc>
        <w:tc>
          <w:tcPr>
            <w:tcW w:w="2568" w:type="dxa"/>
          </w:tcPr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понятий «дорогой»,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«дешевый»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помочь понять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связь цены и качества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категории: цена,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качество товара, сорт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товара, брак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уважения к труду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2625" w:type="dxa"/>
          </w:tcPr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детям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товаров одного вида,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но разного качества,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сравнение товаров,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диалог с детьми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игра «Экскурсия </w:t>
            </w: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группе», разговор о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необходимости вещей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разного сорта и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разной стоимости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2457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гостях у сказки</w:t>
            </w:r>
          </w:p>
        </w:tc>
        <w:tc>
          <w:tcPr>
            <w:tcW w:w="2568" w:type="dxa"/>
          </w:tcPr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зависимости </w:t>
            </w: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качеством товара и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его ценой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смекалку,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сообразительность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</w:t>
            </w: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экономическими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категориями: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качество, цена,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продажа, деньги</w:t>
            </w:r>
          </w:p>
        </w:tc>
        <w:tc>
          <w:tcPr>
            <w:tcW w:w="2625" w:type="dxa"/>
          </w:tcPr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чтение РНС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«Вкусный хлеб», «</w:t>
            </w: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копейке блестка»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диалог с детьми о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, ответы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2457" w:type="dxa"/>
          </w:tcPr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568" w:type="dxa"/>
          </w:tcPr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необходимости труда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средстве</w:t>
            </w:r>
            <w:proofErr w:type="gramEnd"/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зарабатывания денег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отношения к тем, кто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добросовестно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трудится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трудолюбия,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старательности,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стремления </w:t>
            </w: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справедливости</w:t>
            </w:r>
          </w:p>
        </w:tc>
        <w:tc>
          <w:tcPr>
            <w:tcW w:w="2625" w:type="dxa"/>
          </w:tcPr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диалог с детьми о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разнообразии</w:t>
            </w:r>
            <w:proofErr w:type="gramEnd"/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профессий, о том, как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люди зарабатывают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деньги в городе, </w:t>
            </w: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деревне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2457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23FFD" w:rsidRDefault="00623FFD" w:rsidP="00B4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623FFD" w:rsidTr="00B44E34">
        <w:tc>
          <w:tcPr>
            <w:tcW w:w="9571" w:type="dxa"/>
            <w:gridSpan w:val="5"/>
          </w:tcPr>
          <w:p w:rsidR="00623FFD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23FFD" w:rsidTr="00B44E34">
        <w:trPr>
          <w:trHeight w:val="2759"/>
        </w:trPr>
        <w:tc>
          <w:tcPr>
            <w:tcW w:w="2457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Бюджет семьи</w:t>
            </w:r>
          </w:p>
        </w:tc>
        <w:tc>
          <w:tcPr>
            <w:tcW w:w="2568" w:type="dxa"/>
          </w:tcPr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дошкольников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понятием «бюджет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семьи»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</w:t>
            </w: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экономическими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категории: бюджет,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зарплата, пенсия,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стипендия, </w:t>
            </w: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детское</w:t>
            </w:r>
            <w:proofErr w:type="gramEnd"/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2625" w:type="dxa"/>
          </w:tcPr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педагога </w:t>
            </w: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игра «Если бы я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а) папой, мамо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2457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2568" w:type="dxa"/>
          </w:tcPr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представление о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том, что деньги,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потраченные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разумно, могут стать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источником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дохода, прибылью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бережное отношение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к деньгам,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родителям</w:t>
            </w:r>
          </w:p>
        </w:tc>
        <w:tc>
          <w:tcPr>
            <w:tcW w:w="2625" w:type="dxa"/>
          </w:tcPr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китайской</w:t>
            </w:r>
            <w:proofErr w:type="gramEnd"/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сказки «</w:t>
            </w: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gramEnd"/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подарок»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диалог с детьми о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, ответы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2457" w:type="dxa"/>
          </w:tcPr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теме «Бюджет»</w:t>
            </w:r>
          </w:p>
        </w:tc>
        <w:tc>
          <w:tcPr>
            <w:tcW w:w="2568" w:type="dxa"/>
          </w:tcPr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закрепляем понятие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«бюджет семьи»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через практическую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связи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между величиной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бюджета и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богатством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2625" w:type="dxa"/>
          </w:tcPr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 детей,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2457" w:type="dxa"/>
          </w:tcPr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Игра-занятие: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Бюджет семьи,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доход, расход</w:t>
            </w:r>
          </w:p>
        </w:tc>
        <w:tc>
          <w:tcPr>
            <w:tcW w:w="2568" w:type="dxa"/>
          </w:tcPr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составляющие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семейного бюджета: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пенсия, зарплата,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стипендия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углубить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представления детей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о доходе, его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динамике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о сущности расходов,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показать их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отношение к людям,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зарабатывающим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2625" w:type="dxa"/>
          </w:tcPr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имеющихся у детей</w:t>
            </w:r>
            <w:proofErr w:type="gramEnd"/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знаний о том, из чего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складывается бюджет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proofErr w:type="gramEnd"/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бюджет»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2457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23FFD" w:rsidRDefault="00623FFD" w:rsidP="00B4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3FFD" w:rsidTr="00B44E34">
        <w:tc>
          <w:tcPr>
            <w:tcW w:w="9571" w:type="dxa"/>
            <w:gridSpan w:val="5"/>
          </w:tcPr>
          <w:p w:rsidR="00623FFD" w:rsidRPr="003E6560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623FFD" w:rsidTr="00B44E34">
        <w:tc>
          <w:tcPr>
            <w:tcW w:w="2457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2568" w:type="dxa"/>
          </w:tcPr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представление о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рациональной трате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денег </w:t>
            </w: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совершении</w:t>
            </w:r>
            <w:proofErr w:type="gramEnd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покупок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рассчитывать,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предвидеть выгоду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чувство сострадания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к героям сказок,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терпящим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бедствия</w:t>
            </w:r>
          </w:p>
        </w:tc>
        <w:tc>
          <w:tcPr>
            <w:tcW w:w="2625" w:type="dxa"/>
          </w:tcPr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«Мух</w:t>
            </w: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Цокотуха»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диалог с детьми о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, ответы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2457" w:type="dxa"/>
          </w:tcPr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Меценаты.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Благотворительная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568" w:type="dxa"/>
          </w:tcPr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знакомим детей </w:t>
            </w: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формами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благотворительности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воспитываем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</w:t>
            </w: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меценатам,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спонсорам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понятие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истинного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богатства человека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</w:t>
            </w: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экономическими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категориями: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богатство,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благотворительность,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щедрость,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меценатство</w:t>
            </w:r>
          </w:p>
        </w:tc>
        <w:tc>
          <w:tcPr>
            <w:tcW w:w="2625" w:type="dxa"/>
          </w:tcPr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воспитателя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об известных русских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меценатах</w:t>
            </w:r>
            <w:proofErr w:type="gramEnd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спонсорах</w:t>
            </w:r>
            <w:proofErr w:type="gramEnd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в наше время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помогают бедным и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нуждающимся: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сиротам,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талантливым, но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бедным детям,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детским садам и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школам.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диалог с детьми </w:t>
            </w: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рассказанному,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2457" w:type="dxa"/>
          </w:tcPr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Благотворительность.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568" w:type="dxa"/>
          </w:tcPr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воспитываем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меценатам,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спонсорам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понятие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истинного богатства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2625" w:type="dxa"/>
          </w:tcPr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заданий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в рабочих тетрадях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«Деньги» по теме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«Богатые и бедные.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Благотворительность»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2457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2568" w:type="dxa"/>
          </w:tcPr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представление о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разнообразии</w:t>
            </w:r>
            <w:proofErr w:type="gramEnd"/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знаков </w:t>
            </w: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определенной стране,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понимание ценности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знаков </w:t>
            </w: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определенной стране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знакомим с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экономическими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категориями: монета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настоящая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(фальшивая), деньги,</w:t>
            </w:r>
            <w:r>
              <w:t xml:space="preserve"> 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валюта, достоинство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монеты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нравственного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качества –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</w:t>
            </w: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справедливости</w:t>
            </w:r>
          </w:p>
        </w:tc>
        <w:tc>
          <w:tcPr>
            <w:tcW w:w="2625" w:type="dxa"/>
          </w:tcPr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Г.-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Х.Андерсена</w:t>
            </w:r>
            <w:proofErr w:type="spellEnd"/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«Серебряная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монетка»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 xml:space="preserve"> диалог с детьми о</w:t>
            </w:r>
          </w:p>
          <w:p w:rsidR="00623FFD" w:rsidRPr="00BD2B2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, ответы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2457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23FFD" w:rsidRDefault="00623FFD" w:rsidP="00B4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3FFD" w:rsidTr="00B44E34">
        <w:tc>
          <w:tcPr>
            <w:tcW w:w="9571" w:type="dxa"/>
            <w:gridSpan w:val="5"/>
          </w:tcPr>
          <w:p w:rsidR="00623FFD" w:rsidRPr="003E6560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23FFD" w:rsidTr="00B44E34">
        <w:tc>
          <w:tcPr>
            <w:tcW w:w="2457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2568" w:type="dxa"/>
          </w:tcPr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подбирать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монеты </w:t>
            </w:r>
            <w:proofErr w:type="gramStart"/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разного</w:t>
            </w:r>
            <w:proofErr w:type="gramEnd"/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достоинства, в сумме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составляющих цену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 дать понятие о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накоплении</w:t>
            </w:r>
            <w:proofErr w:type="gramEnd"/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денежных средств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бережное отношение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к деньгам</w:t>
            </w:r>
          </w:p>
        </w:tc>
        <w:tc>
          <w:tcPr>
            <w:tcW w:w="2625" w:type="dxa"/>
          </w:tcPr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 игра «Купи другу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подарок» (выбрать</w:t>
            </w:r>
            <w:proofErr w:type="gramEnd"/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подарок, определить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стоимость и выбрать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монеты.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Покупает тот, кто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заплатит за товар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соответствующую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цену); игра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«Копилка» (выбрать</w:t>
            </w:r>
            <w:proofErr w:type="gramEnd"/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монеты </w:t>
            </w:r>
            <w:proofErr w:type="gramStart"/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разного</w:t>
            </w:r>
            <w:proofErr w:type="gramEnd"/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достоинства, чтобы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они в сумме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составляли: для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первой копилки – 5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рублей, для второй -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10).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2457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денег</w:t>
            </w:r>
          </w:p>
        </w:tc>
        <w:tc>
          <w:tcPr>
            <w:tcW w:w="2568" w:type="dxa"/>
          </w:tcPr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возникновении</w:t>
            </w:r>
            <w:proofErr w:type="gramEnd"/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металлических денег,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о валютах разных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интерес к истории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других стран </w:t>
            </w:r>
            <w:proofErr w:type="gramStart"/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культурное понятие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«деньги»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стимулировать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активность детей</w:t>
            </w:r>
          </w:p>
        </w:tc>
        <w:tc>
          <w:tcPr>
            <w:tcW w:w="2625" w:type="dxa"/>
          </w:tcPr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– что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такое музей, для чего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он нужен, что в нем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хранится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детьми выставки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с педагогом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 беседа, </w:t>
            </w:r>
            <w:proofErr w:type="gramStart"/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активный</w:t>
            </w:r>
            <w:proofErr w:type="gramEnd"/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диалог о деньгах,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используемых в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нашей стране и </w:t>
            </w:r>
            <w:proofErr w:type="gramStart"/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других странах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 игра «Назови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какую-нибудь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валюту»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2457" w:type="dxa"/>
          </w:tcPr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«Покупаем подарок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бабушке -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сказочнице»</w:t>
            </w:r>
          </w:p>
        </w:tc>
        <w:tc>
          <w:tcPr>
            <w:tcW w:w="2568" w:type="dxa"/>
          </w:tcPr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знание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детей о товаре и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навыки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счета и знаний цифр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уважение к чужому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</w:p>
        </w:tc>
        <w:tc>
          <w:tcPr>
            <w:tcW w:w="2625" w:type="dxa"/>
          </w:tcPr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 дети «едут» в гости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к бабушке –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сказочнице,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предварительно идут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«магазин» и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выбирают подарок,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покупают его.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2457" w:type="dxa"/>
          </w:tcPr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«Где? Что? Почем?»</w:t>
            </w:r>
          </w:p>
        </w:tc>
        <w:tc>
          <w:tcPr>
            <w:tcW w:w="2568" w:type="dxa"/>
          </w:tcPr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 в игровой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занимательной форме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закрепить у детей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знания: деньги, товар,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покупатель,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продавать,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стоимость, знание о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 и их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proofErr w:type="gramEnd"/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интерес к экономике,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такие качества как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экономность,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рациональность</w:t>
            </w:r>
          </w:p>
        </w:tc>
        <w:tc>
          <w:tcPr>
            <w:tcW w:w="2625" w:type="dxa"/>
          </w:tcPr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 играют две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команды, отвечают </w:t>
            </w:r>
            <w:proofErr w:type="gramStart"/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вопросы и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зарабатывают деньги,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затем обе команды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идут в «магазин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игрушек»,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где на заработанные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деньги дети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«покупают»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понравившиеся</w:t>
            </w:r>
            <w:proofErr w:type="gramEnd"/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2457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23FFD" w:rsidRDefault="00623FFD" w:rsidP="00B4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2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3FFD" w:rsidTr="00B44E34">
        <w:tc>
          <w:tcPr>
            <w:tcW w:w="9571" w:type="dxa"/>
            <w:gridSpan w:val="5"/>
          </w:tcPr>
          <w:p w:rsidR="00623FFD" w:rsidRPr="003E6560" w:rsidRDefault="00623FFD" w:rsidP="00B4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23FFD" w:rsidTr="00B44E34">
        <w:trPr>
          <w:trHeight w:val="3090"/>
        </w:trPr>
        <w:tc>
          <w:tcPr>
            <w:tcW w:w="2457" w:type="dxa"/>
            <w:vMerge w:val="restart"/>
          </w:tcPr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Комплексное занятие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«По одежке –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протягивай ножки»</w:t>
            </w:r>
          </w:p>
        </w:tc>
        <w:tc>
          <w:tcPr>
            <w:tcW w:w="2568" w:type="dxa"/>
            <w:vMerge w:val="restart"/>
          </w:tcPr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полученных знаний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в различных видах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 научить соотносить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покупки </w:t>
            </w:r>
            <w:proofErr w:type="gramStart"/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заработанными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деньгами (желаемое и</w:t>
            </w:r>
            <w:proofErr w:type="gramEnd"/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возможное)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желание качественно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выполнять работу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понятия: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покупка, распродажа,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дорого, дешево</w:t>
            </w:r>
          </w:p>
        </w:tc>
        <w:tc>
          <w:tcPr>
            <w:tcW w:w="2625" w:type="dxa"/>
          </w:tcPr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педагога о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том, кто такие купцы,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почему их так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(рисование изделий</w:t>
            </w:r>
            <w:proofErr w:type="gramEnd"/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наподобие изделий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гжельских мастеров,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чтобы продать их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купцам)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rPr>
          <w:trHeight w:val="1320"/>
        </w:trPr>
        <w:tc>
          <w:tcPr>
            <w:tcW w:w="2457" w:type="dxa"/>
            <w:vMerge/>
          </w:tcPr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 продажа купцам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своих изделий (купцы</w:t>
            </w:r>
            <w:proofErr w:type="gramEnd"/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– воспитатели,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proofErr w:type="gramStart"/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сада). Детям дается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установка на то, что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с купцами можно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торговаться, если им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кажется, что цена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изделия </w:t>
            </w:r>
            <w:proofErr w:type="gramStart"/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занижена</w:t>
            </w:r>
            <w:proofErr w:type="gramEnd"/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Дети получают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«деньги», складывают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их в свой кошелек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2457" w:type="dxa"/>
            <w:vMerge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импровизированном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магазине</w:t>
            </w:r>
            <w:proofErr w:type="gramEnd"/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 игрушек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дети покупают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понравившуюся</w:t>
            </w:r>
            <w:proofErr w:type="gramEnd"/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игрушку. Задача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ребенка – соотнести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игрушки </w:t>
            </w:r>
            <w:proofErr w:type="gramStart"/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заработанными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деньгами (желаемое и</w:t>
            </w:r>
            <w:proofErr w:type="gramEnd"/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возможное)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2457" w:type="dxa"/>
            <w:vMerge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игровых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ситуаций </w:t>
            </w:r>
            <w:proofErr w:type="gramStart"/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морального плана: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купить вскладчину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игрушку для детей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всей группы; купить</w:t>
            </w:r>
          </w:p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подарок няне на день</w:t>
            </w:r>
          </w:p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829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23FFD" w:rsidRPr="00F50FAA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A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623FFD" w:rsidTr="00B44E34">
        <w:tc>
          <w:tcPr>
            <w:tcW w:w="2457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623FFD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23FFD" w:rsidRPr="005A6A8F" w:rsidRDefault="00623FFD" w:rsidP="00B4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29" w:type="dxa"/>
          </w:tcPr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623FFD" w:rsidTr="00B44E34">
        <w:tc>
          <w:tcPr>
            <w:tcW w:w="7650" w:type="dxa"/>
            <w:gridSpan w:val="3"/>
          </w:tcPr>
          <w:p w:rsidR="00623FFD" w:rsidRPr="005A6A8F" w:rsidRDefault="00623FFD" w:rsidP="00B4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блоку </w:t>
            </w:r>
          </w:p>
        </w:tc>
        <w:tc>
          <w:tcPr>
            <w:tcW w:w="829" w:type="dxa"/>
          </w:tcPr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2" w:type="dxa"/>
          </w:tcPr>
          <w:p w:rsidR="00623FFD" w:rsidRPr="003E6560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</w:tr>
      <w:tr w:rsidR="00623FFD" w:rsidTr="00B44E34">
        <w:tc>
          <w:tcPr>
            <w:tcW w:w="7650" w:type="dxa"/>
            <w:gridSpan w:val="3"/>
          </w:tcPr>
          <w:p w:rsidR="00623FFD" w:rsidRPr="005A6A8F" w:rsidRDefault="00623FFD" w:rsidP="00B4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 xml:space="preserve">Итого за второй год обучения </w:t>
            </w:r>
          </w:p>
        </w:tc>
        <w:tc>
          <w:tcPr>
            <w:tcW w:w="829" w:type="dxa"/>
          </w:tcPr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2" w:type="dxa"/>
          </w:tcPr>
          <w:p w:rsidR="00623FFD" w:rsidRPr="005A6A8F" w:rsidRDefault="00623FFD" w:rsidP="00B4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F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</w:tbl>
    <w:p w:rsidR="00623FFD" w:rsidRPr="00A21527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FFD" w:rsidRPr="005A6A8F" w:rsidRDefault="00623FFD" w:rsidP="00623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FED">
        <w:rPr>
          <w:rFonts w:ascii="Times New Roman" w:hAnsi="Times New Roman" w:cs="Times New Roman"/>
          <w:b/>
          <w:sz w:val="28"/>
          <w:szCs w:val="28"/>
        </w:rPr>
        <w:t>Картотека игр по финансовой грамотности для детей 5-7 лет</w:t>
      </w:r>
    </w:p>
    <w:p w:rsidR="00623FFD" w:rsidRPr="00364FE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FD" w:rsidRPr="00364FE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FED">
        <w:rPr>
          <w:rFonts w:ascii="Times New Roman" w:hAnsi="Times New Roman" w:cs="Times New Roman"/>
          <w:sz w:val="28"/>
          <w:szCs w:val="28"/>
        </w:rPr>
        <w:t>Необходимо с помощью игр и практик донести до детей, что:</w:t>
      </w:r>
    </w:p>
    <w:p w:rsidR="00623FFD" w:rsidRDefault="00623FFD" w:rsidP="00623FFD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4FED">
        <w:rPr>
          <w:rFonts w:ascii="Times New Roman" w:hAnsi="Times New Roman" w:cs="Times New Roman"/>
          <w:sz w:val="24"/>
          <w:szCs w:val="24"/>
        </w:rPr>
        <w:t xml:space="preserve">Деньги не появляются сами собой, а зарабатываются! Объясняем, как люди зарабатывают деньги, и каким образом заработок зависит от вида деятельности. </w:t>
      </w:r>
    </w:p>
    <w:p w:rsidR="00623FFD" w:rsidRDefault="00623FFD" w:rsidP="00623FFD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4FED">
        <w:rPr>
          <w:rFonts w:ascii="Times New Roman" w:hAnsi="Times New Roman" w:cs="Times New Roman"/>
          <w:sz w:val="24"/>
          <w:szCs w:val="24"/>
        </w:rPr>
        <w:t>Сначала зарабатываем – потом тратим. Рассказываем, что «из тумбочки можно взять только то, что в нее положили», – соответственно, чем больше зарабатываешь и разумнее тратишь, тем больше можешь купить.</w:t>
      </w:r>
    </w:p>
    <w:p w:rsidR="00623FFD" w:rsidRDefault="00623FFD" w:rsidP="00623FFD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4FED">
        <w:rPr>
          <w:rFonts w:ascii="Times New Roman" w:hAnsi="Times New Roman" w:cs="Times New Roman"/>
          <w:sz w:val="24"/>
          <w:szCs w:val="24"/>
        </w:rPr>
        <w:t xml:space="preserve">Стоимость товара зависит от его качества, нужности и от того, насколько сложно его произвести. Объясняем, что цена – это количество денег, которые надо отдать, 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посредник. </w:t>
      </w:r>
    </w:p>
    <w:p w:rsidR="00623FFD" w:rsidRDefault="00623FFD" w:rsidP="00623FFD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4FED">
        <w:rPr>
          <w:rFonts w:ascii="Times New Roman" w:hAnsi="Times New Roman" w:cs="Times New Roman"/>
          <w:sz w:val="24"/>
          <w:szCs w:val="24"/>
        </w:rPr>
        <w:t xml:space="preserve">Деньги любят счет. Приучаем считать сдачу и вообще быстро и внимательно считать деньги. </w:t>
      </w:r>
    </w:p>
    <w:p w:rsidR="00623FFD" w:rsidRDefault="00623FFD" w:rsidP="00623FFD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4FED">
        <w:rPr>
          <w:rFonts w:ascii="Times New Roman" w:hAnsi="Times New Roman" w:cs="Times New Roman"/>
          <w:sz w:val="24"/>
          <w:szCs w:val="24"/>
        </w:rPr>
        <w:t xml:space="preserve">Финансы нужно планировать. Приучаем вести учет доходов и расходов в краткосрочном периоде. </w:t>
      </w:r>
    </w:p>
    <w:p w:rsidR="00623FFD" w:rsidRDefault="00623FFD" w:rsidP="00623FFD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4FED">
        <w:rPr>
          <w:rFonts w:ascii="Times New Roman" w:hAnsi="Times New Roman" w:cs="Times New Roman"/>
          <w:sz w:val="24"/>
          <w:szCs w:val="24"/>
        </w:rPr>
        <w:t xml:space="preserve">Твои деньги бывают объектом чужого интереса. Договариваемся о ключевых правилах финансовой безопасности и о том, к кому нужно обращаться в экстренных случаях. </w:t>
      </w:r>
    </w:p>
    <w:p w:rsidR="00623FFD" w:rsidRDefault="00623FFD" w:rsidP="00623FFD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4FED">
        <w:rPr>
          <w:rFonts w:ascii="Times New Roman" w:hAnsi="Times New Roman" w:cs="Times New Roman"/>
          <w:sz w:val="24"/>
          <w:szCs w:val="24"/>
        </w:rPr>
        <w:t xml:space="preserve">Не все покупается. Прививаем понимание того, что главные ценности – жизнь, отношения, радость близких людей – за деньги не купишь. </w:t>
      </w:r>
    </w:p>
    <w:p w:rsidR="00623FFD" w:rsidRDefault="00623FFD" w:rsidP="00623FFD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4FED">
        <w:rPr>
          <w:rFonts w:ascii="Times New Roman" w:hAnsi="Times New Roman" w:cs="Times New Roman"/>
          <w:sz w:val="24"/>
          <w:szCs w:val="24"/>
        </w:rPr>
        <w:t xml:space="preserve">Финансы – это интересно и увлекательно!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A5A">
        <w:rPr>
          <w:rFonts w:ascii="Times New Roman" w:hAnsi="Times New Roman" w:cs="Times New Roman"/>
          <w:b/>
          <w:sz w:val="24"/>
          <w:szCs w:val="24"/>
        </w:rPr>
        <w:t>Игра «Груша-яблоко».</w:t>
      </w:r>
      <w:r w:rsidRPr="00364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i/>
          <w:sz w:val="24"/>
          <w:szCs w:val="24"/>
        </w:rPr>
        <w:t>Цель:</w:t>
      </w:r>
      <w:r w:rsidRPr="00364FED">
        <w:rPr>
          <w:rFonts w:ascii="Times New Roman" w:hAnsi="Times New Roman" w:cs="Times New Roman"/>
          <w:sz w:val="24"/>
          <w:szCs w:val="24"/>
        </w:rPr>
        <w:t xml:space="preserve"> научить считать деньги и ресурсы.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i/>
          <w:sz w:val="24"/>
          <w:szCs w:val="24"/>
        </w:rPr>
        <w:t>Необходимые материалы</w:t>
      </w:r>
      <w:r w:rsidRPr="00364FED">
        <w:rPr>
          <w:rFonts w:ascii="Times New Roman" w:hAnsi="Times New Roman" w:cs="Times New Roman"/>
          <w:sz w:val="24"/>
          <w:szCs w:val="24"/>
        </w:rPr>
        <w:t xml:space="preserve">: бумага, карандаши, ножницы.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i/>
          <w:sz w:val="24"/>
          <w:szCs w:val="24"/>
        </w:rPr>
        <w:t>Суть игры:</w:t>
      </w:r>
      <w:r w:rsidRPr="00364FED">
        <w:rPr>
          <w:rFonts w:ascii="Times New Roman" w:hAnsi="Times New Roman" w:cs="Times New Roman"/>
          <w:sz w:val="24"/>
          <w:szCs w:val="24"/>
        </w:rPr>
        <w:t xml:space="preserve"> Предложите ребенку нарисовать на одной стороне бумаги грушу. Когда рисунок закончен, предложите нарисовать на оборотной стороне листа яблоко. Когда завершены оба рисунка, дайте ребенку в руки ножницы и попросите вырезать для вас и грушу, и яблоко. Увидев замешательство, объясните, что, конечно, это невозможно. Потому что лист бумаги один, и если мы изначально хотели вырезать два рисунка, необходимо было заранее спланировать место на бумаге. Так и с деньгами: их нужно планировать заранее.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A5A">
        <w:rPr>
          <w:rFonts w:ascii="Times New Roman" w:hAnsi="Times New Roman" w:cs="Times New Roman"/>
          <w:b/>
          <w:sz w:val="24"/>
          <w:szCs w:val="24"/>
        </w:rPr>
        <w:t>Игра «Размен»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i/>
          <w:sz w:val="24"/>
          <w:szCs w:val="24"/>
        </w:rPr>
        <w:t>Цель:</w:t>
      </w:r>
      <w:r w:rsidRPr="005A6A8F">
        <w:rPr>
          <w:rFonts w:ascii="Times New Roman" w:hAnsi="Times New Roman" w:cs="Times New Roman"/>
          <w:sz w:val="24"/>
          <w:szCs w:val="24"/>
        </w:rPr>
        <w:t xml:space="preserve"> научить считать деньги.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i/>
          <w:sz w:val="24"/>
          <w:szCs w:val="24"/>
        </w:rPr>
        <w:t>Необходимые материалы</w:t>
      </w:r>
      <w:r w:rsidRPr="005A6A8F">
        <w:rPr>
          <w:rFonts w:ascii="Times New Roman" w:hAnsi="Times New Roman" w:cs="Times New Roman"/>
          <w:sz w:val="24"/>
          <w:szCs w:val="24"/>
        </w:rPr>
        <w:t>: монеты и купюры разных номиналов.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Количество участников: 1-5.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i/>
          <w:sz w:val="24"/>
          <w:szCs w:val="24"/>
        </w:rPr>
        <w:t>Суть игры</w:t>
      </w:r>
      <w:r w:rsidRPr="005A6A8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Выдайте детям мелкие монеты, по 2-3 десятка каждому. А себе оставьте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несколько банкнот разного номинала. Это игра-соревнование. Кто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игроков быстрее разменяет выложенную вами банкноту мелочью,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банкнота и достается. В конце игры считаем суммы выигрышей.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A5A">
        <w:rPr>
          <w:rFonts w:ascii="Times New Roman" w:hAnsi="Times New Roman" w:cs="Times New Roman"/>
          <w:b/>
          <w:sz w:val="24"/>
          <w:szCs w:val="24"/>
        </w:rPr>
        <w:t>Игра «Кто кем работает?»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i/>
          <w:sz w:val="24"/>
          <w:szCs w:val="24"/>
        </w:rPr>
        <w:t>Цель.</w:t>
      </w:r>
      <w:r w:rsidRPr="005A6A8F">
        <w:rPr>
          <w:rFonts w:ascii="Times New Roman" w:hAnsi="Times New Roman" w:cs="Times New Roman"/>
          <w:sz w:val="24"/>
          <w:szCs w:val="24"/>
        </w:rPr>
        <w:t xml:space="preserve"> На примере сказочных героев закрепить и расширить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о профессии. Воспитывать желание познавать многообразный 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профессий, уважение к человеку-труженику.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i/>
          <w:sz w:val="24"/>
          <w:szCs w:val="24"/>
        </w:rPr>
        <w:t>Материал.</w:t>
      </w:r>
      <w:r w:rsidRPr="005A6A8F">
        <w:rPr>
          <w:rFonts w:ascii="Times New Roman" w:hAnsi="Times New Roman" w:cs="Times New Roman"/>
          <w:sz w:val="24"/>
          <w:szCs w:val="24"/>
        </w:rPr>
        <w:t xml:space="preserve"> Кукла-Загадка, рисунки с изображениями людей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профессий и сказочных героев.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i/>
          <w:sz w:val="24"/>
          <w:szCs w:val="24"/>
        </w:rPr>
        <w:lastRenderedPageBreak/>
        <w:t>Суть игры</w:t>
      </w:r>
      <w:r w:rsidRPr="005A6A8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Покажите детям картинки, на которых изображены люди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профессий. Дети, ориентируясь по рисункам, называют профессии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родителей, своих близких, всех тех, с кем они встречаются. Получив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кассы картинки с изображениями сказочных героев, просит отгадать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профессии.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Раздайте девочкам рисунки с изображением сказочных персонажей,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мальчикам - с изображениями людей разных профессий. По сигналу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колокольчика девочки и мальчики начинают искать свою пару и по двое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садятся за столы, а затем по очереди доказывают правильность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 xml:space="preserve">выбора.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>Можно предложить детям, чтобы с помощью движений,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имитаций и других образных действий они показали профессию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героя.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 xml:space="preserve">Организуйте постепенный переход к сюжетно – </w:t>
      </w:r>
      <w:proofErr w:type="gramStart"/>
      <w:r w:rsidRPr="005A6A8F">
        <w:rPr>
          <w:rFonts w:ascii="Times New Roman" w:hAnsi="Times New Roman" w:cs="Times New Roman"/>
          <w:sz w:val="24"/>
          <w:szCs w:val="24"/>
        </w:rPr>
        <w:t>ролевым</w:t>
      </w:r>
      <w:proofErr w:type="gramEnd"/>
      <w:r w:rsidRPr="005A6A8F">
        <w:rPr>
          <w:rFonts w:ascii="Times New Roman" w:hAnsi="Times New Roman" w:cs="Times New Roman"/>
          <w:sz w:val="24"/>
          <w:szCs w:val="24"/>
        </w:rPr>
        <w:t xml:space="preserve"> игр на эту тему.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Можно провести и беседы о том, как относится к своему труду герой,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кто производит товары, а кто предоставляет услуги (если дети знакомы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этими понятиями).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A5A">
        <w:rPr>
          <w:rFonts w:ascii="Times New Roman" w:hAnsi="Times New Roman" w:cs="Times New Roman"/>
          <w:b/>
          <w:sz w:val="24"/>
          <w:szCs w:val="24"/>
        </w:rPr>
        <w:t>Игра «Кто как работает?»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i/>
          <w:sz w:val="24"/>
          <w:szCs w:val="24"/>
        </w:rPr>
        <w:t>Цель.</w:t>
      </w:r>
      <w:r w:rsidRPr="005A6A8F">
        <w:rPr>
          <w:rFonts w:ascii="Times New Roman" w:hAnsi="Times New Roman" w:cs="Times New Roman"/>
          <w:sz w:val="24"/>
          <w:szCs w:val="24"/>
        </w:rPr>
        <w:t xml:space="preserve"> Расширить представление о том, что в сказке герои по-разному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приобретают богатство: одни трудятся, а другие стремятся порой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неблаговидными делами получить большие деньги. Воспитывать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уважение и привязанность к добрым и трудолюбивым героям сказок.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i/>
          <w:sz w:val="24"/>
          <w:szCs w:val="24"/>
        </w:rPr>
        <w:t>Материал.</w:t>
      </w:r>
      <w:r w:rsidRPr="005A6A8F">
        <w:rPr>
          <w:rFonts w:ascii="Times New Roman" w:hAnsi="Times New Roman" w:cs="Times New Roman"/>
          <w:sz w:val="24"/>
          <w:szCs w:val="24"/>
        </w:rPr>
        <w:t xml:space="preserve"> Лесенка, состоит из пяти ступеней; сказочные герои: Золушка,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 xml:space="preserve">Буратино, старая из сказки Пушкина, Крит, Кот в сапогах, </w:t>
      </w:r>
      <w:proofErr w:type="spellStart"/>
      <w:r w:rsidRPr="005A6A8F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5A6A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8F">
        <w:rPr>
          <w:rFonts w:ascii="Times New Roman" w:hAnsi="Times New Roman" w:cs="Times New Roman"/>
          <w:sz w:val="24"/>
          <w:szCs w:val="24"/>
        </w:rPr>
        <w:t>Котигорошко</w:t>
      </w:r>
      <w:proofErr w:type="spellEnd"/>
      <w:r w:rsidRPr="005A6A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8F">
        <w:rPr>
          <w:rFonts w:ascii="Times New Roman" w:hAnsi="Times New Roman" w:cs="Times New Roman"/>
          <w:sz w:val="24"/>
          <w:szCs w:val="24"/>
        </w:rPr>
        <w:t>Кривенька</w:t>
      </w:r>
      <w:proofErr w:type="spellEnd"/>
      <w:r w:rsidRPr="005A6A8F">
        <w:rPr>
          <w:rFonts w:ascii="Times New Roman" w:hAnsi="Times New Roman" w:cs="Times New Roman"/>
          <w:sz w:val="24"/>
          <w:szCs w:val="24"/>
        </w:rPr>
        <w:t xml:space="preserve"> Уточка, Золотая Рыбка, </w:t>
      </w:r>
      <w:proofErr w:type="spellStart"/>
      <w:r w:rsidRPr="005A6A8F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Pr="005A6A8F">
        <w:rPr>
          <w:rFonts w:ascii="Times New Roman" w:hAnsi="Times New Roman" w:cs="Times New Roman"/>
          <w:sz w:val="24"/>
          <w:szCs w:val="24"/>
        </w:rPr>
        <w:t>, Бабка,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Лисичк</w:t>
      </w:r>
      <w:proofErr w:type="gramStart"/>
      <w:r w:rsidRPr="005A6A8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A6A8F">
        <w:rPr>
          <w:rFonts w:ascii="Times New Roman" w:hAnsi="Times New Roman" w:cs="Times New Roman"/>
          <w:sz w:val="24"/>
          <w:szCs w:val="24"/>
        </w:rPr>
        <w:t xml:space="preserve"> сестричка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i/>
          <w:sz w:val="24"/>
          <w:szCs w:val="24"/>
        </w:rPr>
        <w:t>Суть игры: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Покажите черный ящик, солнышко и облако. Просите помочь разобраться,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каких же сказочных героев больше - трудолюбивых или ленивых? С 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 xml:space="preserve">целью, </w:t>
      </w:r>
      <w:proofErr w:type="gramStart"/>
      <w:r w:rsidRPr="005A6A8F">
        <w:rPr>
          <w:rFonts w:ascii="Times New Roman" w:hAnsi="Times New Roman" w:cs="Times New Roman"/>
          <w:sz w:val="24"/>
          <w:szCs w:val="24"/>
        </w:rPr>
        <w:t>нарисована</w:t>
      </w:r>
      <w:proofErr w:type="gramEnd"/>
      <w:r w:rsidRPr="005A6A8F">
        <w:rPr>
          <w:rFonts w:ascii="Times New Roman" w:hAnsi="Times New Roman" w:cs="Times New Roman"/>
          <w:sz w:val="24"/>
          <w:szCs w:val="24"/>
        </w:rPr>
        <w:t xml:space="preserve"> на доске (листе ватмана) лесенку, предложите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каждому ребенку достать из черного ящика рисунок с изображением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сказочного героя.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Затем знакомьте с правилами игры: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Если появится солнышко, всех трудолюбивых героев нужно разместить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верхней ступеньке. А как только солнышко изменится облаком, к игре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приобщаются дети, у которых на рисунках изображены ленивые герои.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Их нужно расположить на нижние ступени. Дети доказывают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правильность своего выбора.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Воспитатель помогает детям определить, какие пословицы и поговорки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подходят тем или иным сказочным героям: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«Так работает, что даже весь день на солнышке лежит».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 xml:space="preserve">«Хочешь, есть калачи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A6A8F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лежи на печи».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>Дети рассказывают о том, что трудолюбивых героев в сказках больше.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После окончания игры устроите дискуссию о том, можно ли помочь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ленивым героям сказок стать трудолюбивыми и как это сделать.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B86">
        <w:rPr>
          <w:rFonts w:ascii="Times New Roman" w:hAnsi="Times New Roman" w:cs="Times New Roman"/>
          <w:b/>
          <w:sz w:val="24"/>
          <w:szCs w:val="24"/>
        </w:rPr>
        <w:t xml:space="preserve">Игра «Услуги и товары»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i/>
          <w:sz w:val="24"/>
          <w:szCs w:val="24"/>
        </w:rPr>
        <w:t>Цель</w:t>
      </w:r>
      <w:r w:rsidRPr="005A6A8F">
        <w:rPr>
          <w:rFonts w:ascii="Times New Roman" w:hAnsi="Times New Roman" w:cs="Times New Roman"/>
          <w:sz w:val="24"/>
          <w:szCs w:val="24"/>
        </w:rPr>
        <w:t>. Закрепить сведения о том, что такое услуги и товары, показать,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они встречаются не только в реальной жизни, но и в сказках.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Воспитывать уважение к любой работе.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i/>
          <w:sz w:val="24"/>
          <w:szCs w:val="24"/>
        </w:rPr>
        <w:t>Материал.</w:t>
      </w:r>
      <w:r w:rsidRPr="005A6A8F">
        <w:rPr>
          <w:rFonts w:ascii="Times New Roman" w:hAnsi="Times New Roman" w:cs="Times New Roman"/>
          <w:sz w:val="24"/>
          <w:szCs w:val="24"/>
        </w:rPr>
        <w:t xml:space="preserve"> Предметные, сюжетные картинки с изображением труда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изготовление товаров или предоставления услуг - в сказках: 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Шапочка несет корзину с пирожками, художник Тюбик рисует картины,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Кнопочка варит варенье, доктор Айболит лечит, Дедушка ловит неводом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 xml:space="preserve">рыбу, Винтик и </w:t>
      </w:r>
      <w:proofErr w:type="spellStart"/>
      <w:r w:rsidRPr="005A6A8F">
        <w:rPr>
          <w:rFonts w:ascii="Times New Roman" w:hAnsi="Times New Roman" w:cs="Times New Roman"/>
          <w:sz w:val="24"/>
          <w:szCs w:val="24"/>
        </w:rPr>
        <w:t>Шпунтик</w:t>
      </w:r>
      <w:proofErr w:type="spellEnd"/>
      <w:r w:rsidRPr="005A6A8F">
        <w:rPr>
          <w:rFonts w:ascii="Times New Roman" w:hAnsi="Times New Roman" w:cs="Times New Roman"/>
          <w:sz w:val="24"/>
          <w:szCs w:val="24"/>
        </w:rPr>
        <w:t xml:space="preserve"> ремонтируют машину, почтальон Печкин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разносит письма и т. д.; таблицы Товары, Услуги.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i/>
          <w:sz w:val="24"/>
          <w:szCs w:val="24"/>
        </w:rPr>
        <w:t>Суть игры: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Из-за театральной ширмы слышать голос героя: ребята, я решил печь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пирожки и продавать их лесным жителям. Как вы считаете, я произвожу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товар или предоставляю услугу?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Воспитатель и дети уточняют, что такое товары (это разные предметы,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которые производят) и что такое услуги (это помощь, которую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proofErr w:type="gramStart"/>
      <w:r w:rsidRPr="005A6A8F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5A6A8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6A8F">
        <w:rPr>
          <w:rFonts w:ascii="Times New Roman" w:hAnsi="Times New Roman" w:cs="Times New Roman"/>
          <w:sz w:val="24"/>
          <w:szCs w:val="24"/>
        </w:rPr>
        <w:t>Дети говорят, люди каких профессий производят товары: пекарь,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земледелец, сапожник, художник, шахтер, ткач.</w:t>
      </w:r>
      <w:proofErr w:type="gramEnd"/>
      <w:r w:rsidRPr="005A6A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6A8F">
        <w:rPr>
          <w:rFonts w:ascii="Times New Roman" w:hAnsi="Times New Roman" w:cs="Times New Roman"/>
          <w:sz w:val="24"/>
          <w:szCs w:val="24"/>
        </w:rPr>
        <w:t>Потом вспоминают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lastRenderedPageBreak/>
        <w:t>профессии, представители которых предоставляют услуги: няня,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воспитатель, учитель, парикмахер, врач, продавец.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В сказках персонажи работают так же, как люди в реальной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>Расположите две таблицы Товары и Услуги.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Дети прикрепляют к таблицам соответствующие рисунки, объясняя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>-Мама печет пирожки бабушке. Пирожки - это товар, который изготовила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мама. А вот внучка несет эти пирожки бабушке. Итак, девочка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предоставляет услугу.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6A8F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5A6A8F">
        <w:rPr>
          <w:rFonts w:ascii="Times New Roman" w:hAnsi="Times New Roman" w:cs="Times New Roman"/>
          <w:sz w:val="24"/>
          <w:szCs w:val="24"/>
        </w:rPr>
        <w:t xml:space="preserve">интик со </w:t>
      </w:r>
      <w:proofErr w:type="spellStart"/>
      <w:r w:rsidRPr="005A6A8F">
        <w:rPr>
          <w:rFonts w:ascii="Times New Roman" w:hAnsi="Times New Roman" w:cs="Times New Roman"/>
          <w:sz w:val="24"/>
          <w:szCs w:val="24"/>
        </w:rPr>
        <w:t>Шпунтиком</w:t>
      </w:r>
      <w:proofErr w:type="spellEnd"/>
      <w:r w:rsidRPr="005A6A8F">
        <w:rPr>
          <w:rFonts w:ascii="Times New Roman" w:hAnsi="Times New Roman" w:cs="Times New Roman"/>
          <w:sz w:val="24"/>
          <w:szCs w:val="24"/>
        </w:rPr>
        <w:t xml:space="preserve"> ремонтируют автомобили. Они предоставляют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услуги.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По окончании детям читают любимую сказку и проводят беседу по 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5A6A8F">
        <w:rPr>
          <w:rFonts w:ascii="Times New Roman" w:hAnsi="Times New Roman" w:cs="Times New Roman"/>
          <w:sz w:val="24"/>
          <w:szCs w:val="24"/>
        </w:rPr>
        <w:t xml:space="preserve"> </w:t>
      </w:r>
      <w:r w:rsidRPr="004A4B86">
        <w:rPr>
          <w:rFonts w:ascii="Times New Roman" w:hAnsi="Times New Roman" w:cs="Times New Roman"/>
          <w:b/>
          <w:sz w:val="24"/>
          <w:szCs w:val="24"/>
        </w:rPr>
        <w:t>«Мини-банк»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i/>
          <w:sz w:val="24"/>
          <w:szCs w:val="24"/>
        </w:rPr>
        <w:t>Цель:</w:t>
      </w:r>
      <w:r w:rsidRPr="005A6A8F">
        <w:rPr>
          <w:rFonts w:ascii="Times New Roman" w:hAnsi="Times New Roman" w:cs="Times New Roman"/>
          <w:sz w:val="24"/>
          <w:szCs w:val="24"/>
        </w:rPr>
        <w:t xml:space="preserve"> показать принципы финансового планирования, донести принцип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«сначала зарабатываем – потом тратим».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i/>
          <w:sz w:val="24"/>
          <w:szCs w:val="24"/>
        </w:rPr>
        <w:t>Суть практики</w:t>
      </w:r>
      <w:r w:rsidRPr="005A6A8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 xml:space="preserve">Предложите ребенку создать </w:t>
      </w:r>
      <w:proofErr w:type="gramStart"/>
      <w:r w:rsidRPr="005A6A8F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5A6A8F">
        <w:rPr>
          <w:rFonts w:ascii="Times New Roman" w:hAnsi="Times New Roman" w:cs="Times New Roman"/>
          <w:sz w:val="24"/>
          <w:szCs w:val="24"/>
        </w:rPr>
        <w:t xml:space="preserve"> «мини-банк». Пусть он отвечает за сбор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хранение мелочи. Предложите напоминать всем членам семьи,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они «сдавали монеты в банк», освобождая от них карманы.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Предложите обсудить, на какое семейное дело собираются данные монеты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в «мини-банке» – например, на покупку соковыжималки или настольной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игры. Это должно быть что-то для общего пользования, чтобы ребенок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чувствовал гордость за подготовку такой важной для семьи покупки.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>Следующий этап развития практики – вы можете рассказать ребенку,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банки зарабатывают проценты на хранении денег, и договориться о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что какой-то небольшой процент от имеющихся в «мини-банке» денег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будет отдаваться ему лично за работу банкиром – например, 3% или 5%.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b/>
          <w:sz w:val="24"/>
          <w:szCs w:val="24"/>
        </w:rPr>
        <w:t>Практика «Совместные покупки»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i/>
          <w:sz w:val="24"/>
          <w:szCs w:val="24"/>
        </w:rPr>
        <w:t>Цель:</w:t>
      </w:r>
      <w:r w:rsidRPr="005A6A8F">
        <w:rPr>
          <w:rFonts w:ascii="Times New Roman" w:hAnsi="Times New Roman" w:cs="Times New Roman"/>
          <w:sz w:val="24"/>
          <w:szCs w:val="24"/>
        </w:rPr>
        <w:t xml:space="preserve"> показать принципы финансового планирования и разумных покупок,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объяснить происхождение стоимости товара и основы финансовой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i/>
          <w:sz w:val="24"/>
          <w:szCs w:val="24"/>
        </w:rPr>
        <w:t>Суть практики: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Регулярно совершайте совместные походы в магазин. Дайте ребенку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возможность самому выбирать товар из вашего списка. Предложите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ребенку подсчитывать на калькуляторе стоимость всех товаров,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вы складываете в корзину, а также проверять срок хранения продуктов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упаковках. Обсудите, почему стоимость похожих товаров отличается: из-за величины упаковки, например, или она разная у каждого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 xml:space="preserve">производителей.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>На первом этапе предлагайте ему найти конкретный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товар на полке и довезти его до кассы, затем выгрузить на ленту,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 xml:space="preserve">чего сложить в пакет.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>На следующем этапе можно дать более сложное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поручение, например, выбрать все для собственного завтрака.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Со временем вы увидите, когда ребенок готов выполнять самостоятельные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несложные покупки.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b/>
          <w:sz w:val="24"/>
          <w:szCs w:val="24"/>
        </w:rPr>
        <w:t>Практика «Самостоятельная покупка»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i/>
          <w:sz w:val="24"/>
          <w:szCs w:val="24"/>
        </w:rPr>
        <w:t>Цель:</w:t>
      </w:r>
      <w:r w:rsidRPr="005A6A8F">
        <w:rPr>
          <w:rFonts w:ascii="Times New Roman" w:hAnsi="Times New Roman" w:cs="Times New Roman"/>
          <w:sz w:val="24"/>
          <w:szCs w:val="24"/>
        </w:rPr>
        <w:t xml:space="preserve"> показать принципы финансового планирования и разумных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покупок, объяснить происхождение стоимости товара и основы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финансовой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i/>
          <w:sz w:val="24"/>
          <w:szCs w:val="24"/>
        </w:rPr>
        <w:t>Суть практики</w:t>
      </w:r>
      <w:r w:rsidRPr="005A6A8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Когда вы поймете, что ребенок хорошо ориентируется в магазине,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уверенно чувствует себя возле кассы и внимателен к ценам на товар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получению сдачи, предложите ему первый самостоятельный поход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магазин.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 xml:space="preserve">Обязательно составьте список покупок.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>В первый раз он должен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несложным, не более трех товаров: например, хлеб, молоко и печенье.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Обсудите, каких именно покупок вы ждете: если молоко – то какое;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 xml:space="preserve">какой упаковке; с каким </w:t>
      </w:r>
      <w:proofErr w:type="gramStart"/>
      <w:r w:rsidRPr="005A6A8F">
        <w:rPr>
          <w:rFonts w:ascii="Times New Roman" w:hAnsi="Times New Roman" w:cs="Times New Roman"/>
          <w:sz w:val="24"/>
          <w:szCs w:val="24"/>
        </w:rPr>
        <w:t>сроком</w:t>
      </w:r>
      <w:proofErr w:type="gramEnd"/>
      <w:r w:rsidRPr="005A6A8F">
        <w:rPr>
          <w:rFonts w:ascii="Times New Roman" w:hAnsi="Times New Roman" w:cs="Times New Roman"/>
          <w:sz w:val="24"/>
          <w:szCs w:val="24"/>
        </w:rPr>
        <w:t xml:space="preserve"> хранения; по </w:t>
      </w:r>
      <w:proofErr w:type="gramStart"/>
      <w:r w:rsidRPr="005A6A8F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5A6A8F">
        <w:rPr>
          <w:rFonts w:ascii="Times New Roman" w:hAnsi="Times New Roman" w:cs="Times New Roman"/>
          <w:sz w:val="24"/>
          <w:szCs w:val="24"/>
        </w:rPr>
        <w:t xml:space="preserve"> цене.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Дайте сумму, предполагающую получение сдачи. Обсудите, какой 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быть сдача. Похвалите ребенка за покупку!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b/>
          <w:sz w:val="24"/>
          <w:szCs w:val="24"/>
        </w:rPr>
        <w:t>Практика «Таблица расходов»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i/>
          <w:sz w:val="24"/>
          <w:szCs w:val="24"/>
        </w:rPr>
        <w:t>Цель</w:t>
      </w:r>
      <w:r w:rsidRPr="005A6A8F">
        <w:rPr>
          <w:rFonts w:ascii="Times New Roman" w:hAnsi="Times New Roman" w:cs="Times New Roman"/>
          <w:sz w:val="24"/>
          <w:szCs w:val="24"/>
        </w:rPr>
        <w:t>: научить считать деньги, показать принципы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планирования.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i/>
          <w:sz w:val="24"/>
          <w:szCs w:val="24"/>
        </w:rPr>
        <w:lastRenderedPageBreak/>
        <w:t>Суть практики</w:t>
      </w:r>
      <w:r w:rsidRPr="005A6A8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Научите ребенка подсчитывать деньги, которые он собрал, заработал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потратил за неделю, а потом вписывать в таблицу получившиеся суммы.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Эти действия должны войти в привычку.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Договоритесь о времени в расписании дня, когда ребенок будет уделять</w:t>
      </w:r>
      <w:r>
        <w:rPr>
          <w:rFonts w:ascii="Times New Roman" w:hAnsi="Times New Roman" w:cs="Times New Roman"/>
          <w:sz w:val="24"/>
          <w:szCs w:val="24"/>
        </w:rPr>
        <w:t xml:space="preserve"> этому </w:t>
      </w:r>
      <w:r w:rsidRPr="005A6A8F">
        <w:rPr>
          <w:rFonts w:ascii="Times New Roman" w:hAnsi="Times New Roman" w:cs="Times New Roman"/>
          <w:sz w:val="24"/>
          <w:szCs w:val="24"/>
        </w:rPr>
        <w:t>занятию 10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Pr="005A6A8F" w:rsidRDefault="00623FFD" w:rsidP="00623FFD">
      <w:pPr>
        <w:pStyle w:val="a3"/>
        <w:spacing w:after="0" w:line="240" w:lineRule="auto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B86">
        <w:rPr>
          <w:rFonts w:ascii="Times New Roman" w:hAnsi="Times New Roman" w:cs="Times New Roman"/>
          <w:b/>
          <w:sz w:val="24"/>
          <w:szCs w:val="24"/>
        </w:rPr>
        <w:t>Вопросы для анкетирования родителей:</w:t>
      </w:r>
    </w:p>
    <w:p w:rsidR="00623FFD" w:rsidRPr="004A4B86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FFD" w:rsidRPr="004A4B86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B86">
        <w:rPr>
          <w:rFonts w:ascii="Times New Roman" w:hAnsi="Times New Roman" w:cs="Times New Roman"/>
          <w:b/>
          <w:sz w:val="24"/>
          <w:szCs w:val="24"/>
        </w:rPr>
        <w:t>1. Как Вы думаете, имеет ли ваш ребенок представление об экономике?</w:t>
      </w:r>
    </w:p>
    <w:p w:rsidR="00623FFD" w:rsidRPr="005A6A8F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5A6A8F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A6A8F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5A6A8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A6A8F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A6A8F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5A6A8F">
        <w:rPr>
          <w:rFonts w:ascii="Times New Roman" w:hAnsi="Times New Roman" w:cs="Times New Roman"/>
          <w:sz w:val="24"/>
          <w:szCs w:val="24"/>
        </w:rPr>
        <w:t>) не знаю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23FFD" w:rsidRPr="004A4B86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B86">
        <w:rPr>
          <w:rFonts w:ascii="Times New Roman" w:hAnsi="Times New Roman" w:cs="Times New Roman"/>
          <w:b/>
          <w:sz w:val="24"/>
          <w:szCs w:val="24"/>
        </w:rPr>
        <w:t xml:space="preserve">2. Как Вы думаете, стоит ли формировать экономические представления </w:t>
      </w:r>
      <w:proofErr w:type="gramStart"/>
      <w:r w:rsidRPr="004A4B8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623FFD" w:rsidRPr="005A6A8F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 xml:space="preserve">дошкольном </w:t>
      </w:r>
      <w:proofErr w:type="gramStart"/>
      <w:r w:rsidRPr="005A6A8F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5A6A8F">
        <w:rPr>
          <w:rFonts w:ascii="Times New Roman" w:hAnsi="Times New Roman" w:cs="Times New Roman"/>
          <w:sz w:val="24"/>
          <w:szCs w:val="24"/>
        </w:rPr>
        <w:t>?</w:t>
      </w:r>
    </w:p>
    <w:p w:rsidR="00623FFD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A4B86">
        <w:rPr>
          <w:rFonts w:ascii="Times New Roman" w:hAnsi="Times New Roman" w:cs="Times New Roman"/>
          <w:sz w:val="24"/>
          <w:szCs w:val="24"/>
        </w:rPr>
        <w:t>да_____Б</w:t>
      </w:r>
      <w:proofErr w:type="spellEnd"/>
      <w:r w:rsidRPr="004A4B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A4B86">
        <w:rPr>
          <w:rFonts w:ascii="Times New Roman" w:hAnsi="Times New Roman" w:cs="Times New Roman"/>
          <w:sz w:val="24"/>
          <w:szCs w:val="24"/>
        </w:rPr>
        <w:t>нет____В</w:t>
      </w:r>
      <w:proofErr w:type="spellEnd"/>
      <w:r w:rsidRPr="004A4B86">
        <w:rPr>
          <w:rFonts w:ascii="Times New Roman" w:hAnsi="Times New Roman" w:cs="Times New Roman"/>
          <w:sz w:val="24"/>
          <w:szCs w:val="24"/>
        </w:rPr>
        <w:t>) не знаю______</w:t>
      </w:r>
    </w:p>
    <w:p w:rsidR="00623FFD" w:rsidRPr="004A4B86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B86">
        <w:rPr>
          <w:rFonts w:ascii="Times New Roman" w:hAnsi="Times New Roman" w:cs="Times New Roman"/>
          <w:b/>
          <w:sz w:val="24"/>
          <w:szCs w:val="24"/>
        </w:rPr>
        <w:t>3. Спрашивает ли Ваш ребенок, откуда у Вас деньги?</w:t>
      </w:r>
    </w:p>
    <w:p w:rsidR="00623FFD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A4B86">
        <w:rPr>
          <w:rFonts w:ascii="Times New Roman" w:hAnsi="Times New Roman" w:cs="Times New Roman"/>
          <w:sz w:val="24"/>
          <w:szCs w:val="24"/>
        </w:rPr>
        <w:t>да_____Б</w:t>
      </w:r>
      <w:proofErr w:type="spellEnd"/>
      <w:r w:rsidRPr="004A4B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A4B86">
        <w:rPr>
          <w:rFonts w:ascii="Times New Roman" w:hAnsi="Times New Roman" w:cs="Times New Roman"/>
          <w:sz w:val="24"/>
          <w:szCs w:val="24"/>
        </w:rPr>
        <w:t>нет____В</w:t>
      </w:r>
      <w:proofErr w:type="spellEnd"/>
      <w:r w:rsidRPr="004A4B86">
        <w:rPr>
          <w:rFonts w:ascii="Times New Roman" w:hAnsi="Times New Roman" w:cs="Times New Roman"/>
          <w:sz w:val="24"/>
          <w:szCs w:val="24"/>
        </w:rPr>
        <w:t>) не знаю______</w:t>
      </w:r>
    </w:p>
    <w:p w:rsidR="00623FFD" w:rsidRPr="004A4B86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B86">
        <w:rPr>
          <w:rFonts w:ascii="Times New Roman" w:hAnsi="Times New Roman" w:cs="Times New Roman"/>
          <w:b/>
          <w:sz w:val="24"/>
          <w:szCs w:val="24"/>
        </w:rPr>
        <w:t>4. Покупаете ли Вы вашему ребенку, что он хочет?</w:t>
      </w:r>
    </w:p>
    <w:p w:rsidR="00623FFD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A4B86">
        <w:rPr>
          <w:rFonts w:ascii="Times New Roman" w:hAnsi="Times New Roman" w:cs="Times New Roman"/>
          <w:sz w:val="24"/>
          <w:szCs w:val="24"/>
        </w:rPr>
        <w:t>да_____Б</w:t>
      </w:r>
      <w:proofErr w:type="spellEnd"/>
      <w:r w:rsidRPr="004A4B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A4B86">
        <w:rPr>
          <w:rFonts w:ascii="Times New Roman" w:hAnsi="Times New Roman" w:cs="Times New Roman"/>
          <w:sz w:val="24"/>
          <w:szCs w:val="24"/>
        </w:rPr>
        <w:t>нет____В</w:t>
      </w:r>
      <w:proofErr w:type="spellEnd"/>
      <w:r w:rsidRPr="004A4B8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иногда</w:t>
      </w:r>
      <w:r w:rsidRPr="004A4B86">
        <w:rPr>
          <w:rFonts w:ascii="Times New Roman" w:hAnsi="Times New Roman" w:cs="Times New Roman"/>
          <w:sz w:val="24"/>
          <w:szCs w:val="24"/>
        </w:rPr>
        <w:t>______</w:t>
      </w:r>
    </w:p>
    <w:p w:rsidR="00623FFD" w:rsidRPr="004A4B86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B86">
        <w:rPr>
          <w:rFonts w:ascii="Times New Roman" w:hAnsi="Times New Roman" w:cs="Times New Roman"/>
          <w:b/>
          <w:sz w:val="24"/>
          <w:szCs w:val="24"/>
        </w:rPr>
        <w:t>5. Понимает ли Ваш ребенок отказ, при покупке чего – либо, в целях экономить</w:t>
      </w:r>
    </w:p>
    <w:p w:rsidR="00623FFD" w:rsidRPr="005A6A8F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>семейный бюджет?</w:t>
      </w:r>
    </w:p>
    <w:p w:rsidR="00623FFD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A4B86">
        <w:rPr>
          <w:rFonts w:ascii="Times New Roman" w:hAnsi="Times New Roman" w:cs="Times New Roman"/>
          <w:sz w:val="24"/>
          <w:szCs w:val="24"/>
        </w:rPr>
        <w:t>да_____Б</w:t>
      </w:r>
      <w:proofErr w:type="spellEnd"/>
      <w:r w:rsidRPr="004A4B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A4B86">
        <w:rPr>
          <w:rFonts w:ascii="Times New Roman" w:hAnsi="Times New Roman" w:cs="Times New Roman"/>
          <w:sz w:val="24"/>
          <w:szCs w:val="24"/>
        </w:rPr>
        <w:t>нет____В</w:t>
      </w:r>
      <w:proofErr w:type="spellEnd"/>
      <w:r w:rsidRPr="004A4B86">
        <w:rPr>
          <w:rFonts w:ascii="Times New Roman" w:hAnsi="Times New Roman" w:cs="Times New Roman"/>
          <w:sz w:val="24"/>
          <w:szCs w:val="24"/>
        </w:rPr>
        <w:t>) иногда______</w:t>
      </w:r>
    </w:p>
    <w:p w:rsidR="00623FFD" w:rsidRPr="004A4B86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B86">
        <w:rPr>
          <w:rFonts w:ascii="Times New Roman" w:hAnsi="Times New Roman" w:cs="Times New Roman"/>
          <w:b/>
          <w:sz w:val="24"/>
          <w:szCs w:val="24"/>
        </w:rPr>
        <w:t>6. Ведете ли Вы беседу на темы деньги?</w:t>
      </w:r>
    </w:p>
    <w:p w:rsidR="00623FFD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A4B86">
        <w:rPr>
          <w:rFonts w:ascii="Times New Roman" w:hAnsi="Times New Roman" w:cs="Times New Roman"/>
          <w:sz w:val="24"/>
          <w:szCs w:val="24"/>
        </w:rPr>
        <w:t>да_____Б</w:t>
      </w:r>
      <w:proofErr w:type="spellEnd"/>
      <w:r w:rsidRPr="004A4B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A4B86">
        <w:rPr>
          <w:rFonts w:ascii="Times New Roman" w:hAnsi="Times New Roman" w:cs="Times New Roman"/>
          <w:sz w:val="24"/>
          <w:szCs w:val="24"/>
        </w:rPr>
        <w:t>нет____В</w:t>
      </w:r>
      <w:proofErr w:type="spellEnd"/>
      <w:r w:rsidRPr="004A4B86">
        <w:rPr>
          <w:rFonts w:ascii="Times New Roman" w:hAnsi="Times New Roman" w:cs="Times New Roman"/>
          <w:sz w:val="24"/>
          <w:szCs w:val="24"/>
        </w:rPr>
        <w:t>) иногда______</w:t>
      </w:r>
    </w:p>
    <w:p w:rsidR="00623FFD" w:rsidRPr="004A4B86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B86">
        <w:rPr>
          <w:rFonts w:ascii="Times New Roman" w:hAnsi="Times New Roman" w:cs="Times New Roman"/>
          <w:b/>
          <w:sz w:val="24"/>
          <w:szCs w:val="24"/>
        </w:rPr>
        <w:t>7. Поощряете ли Вы труд вашего ребенка?</w:t>
      </w:r>
    </w:p>
    <w:p w:rsidR="00623FFD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A4B86">
        <w:rPr>
          <w:rFonts w:ascii="Times New Roman" w:hAnsi="Times New Roman" w:cs="Times New Roman"/>
          <w:sz w:val="24"/>
          <w:szCs w:val="24"/>
        </w:rPr>
        <w:t>да_____Б</w:t>
      </w:r>
      <w:proofErr w:type="spellEnd"/>
      <w:r w:rsidRPr="004A4B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A4B86">
        <w:rPr>
          <w:rFonts w:ascii="Times New Roman" w:hAnsi="Times New Roman" w:cs="Times New Roman"/>
          <w:sz w:val="24"/>
          <w:szCs w:val="24"/>
        </w:rPr>
        <w:t>нет____В</w:t>
      </w:r>
      <w:proofErr w:type="spellEnd"/>
      <w:r w:rsidRPr="004A4B86">
        <w:rPr>
          <w:rFonts w:ascii="Times New Roman" w:hAnsi="Times New Roman" w:cs="Times New Roman"/>
          <w:sz w:val="24"/>
          <w:szCs w:val="24"/>
        </w:rPr>
        <w:t>) иногда______</w:t>
      </w:r>
    </w:p>
    <w:p w:rsidR="00623FFD" w:rsidRPr="004A4B86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B86">
        <w:rPr>
          <w:rFonts w:ascii="Times New Roman" w:hAnsi="Times New Roman" w:cs="Times New Roman"/>
          <w:b/>
          <w:sz w:val="24"/>
          <w:szCs w:val="24"/>
        </w:rPr>
        <w:t>8. У Вашего ребенка есть копилка?</w:t>
      </w:r>
    </w:p>
    <w:p w:rsidR="00623FFD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A4B86">
        <w:rPr>
          <w:rFonts w:ascii="Times New Roman" w:hAnsi="Times New Roman" w:cs="Times New Roman"/>
          <w:sz w:val="24"/>
          <w:szCs w:val="24"/>
        </w:rPr>
        <w:t>да_____Б</w:t>
      </w:r>
      <w:proofErr w:type="spellEnd"/>
      <w:r w:rsidRPr="004A4B86">
        <w:rPr>
          <w:rFonts w:ascii="Times New Roman" w:hAnsi="Times New Roman" w:cs="Times New Roman"/>
          <w:sz w:val="24"/>
          <w:szCs w:val="24"/>
        </w:rPr>
        <w:t>) нет____</w:t>
      </w:r>
    </w:p>
    <w:p w:rsidR="00623FFD" w:rsidRPr="004A4B86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B86">
        <w:rPr>
          <w:rFonts w:ascii="Times New Roman" w:hAnsi="Times New Roman" w:cs="Times New Roman"/>
          <w:b/>
          <w:sz w:val="24"/>
          <w:szCs w:val="24"/>
        </w:rPr>
        <w:t>9. Хотите ли Вы, чтобы Ваш ребенок с дошкольного возраста имел</w:t>
      </w:r>
    </w:p>
    <w:p w:rsidR="00623FFD" w:rsidRPr="005A6A8F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>первоначальные представления об экономике?</w:t>
      </w:r>
    </w:p>
    <w:p w:rsidR="00623FFD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B8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A4B86">
        <w:rPr>
          <w:rFonts w:ascii="Times New Roman" w:hAnsi="Times New Roman" w:cs="Times New Roman"/>
          <w:sz w:val="24"/>
          <w:szCs w:val="24"/>
        </w:rPr>
        <w:t>да_____Б</w:t>
      </w:r>
      <w:proofErr w:type="spellEnd"/>
      <w:r w:rsidRPr="004A4B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A4B86">
        <w:rPr>
          <w:rFonts w:ascii="Times New Roman" w:hAnsi="Times New Roman" w:cs="Times New Roman"/>
          <w:sz w:val="24"/>
          <w:szCs w:val="24"/>
        </w:rPr>
        <w:t>нет____В</w:t>
      </w:r>
      <w:proofErr w:type="spellEnd"/>
      <w:r w:rsidRPr="004A4B86">
        <w:rPr>
          <w:rFonts w:ascii="Times New Roman" w:hAnsi="Times New Roman" w:cs="Times New Roman"/>
          <w:sz w:val="24"/>
          <w:szCs w:val="24"/>
        </w:rPr>
        <w:t>) не знаю______</w:t>
      </w:r>
    </w:p>
    <w:p w:rsidR="00623FFD" w:rsidRPr="005A6A8F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FFD" w:rsidRPr="005A6A8F" w:rsidRDefault="00623FFD" w:rsidP="00623F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>Для оценки результатов анкетирования определены следующие уровни</w:t>
      </w:r>
    </w:p>
    <w:p w:rsidR="00623FFD" w:rsidRPr="005A6A8F" w:rsidRDefault="00623FFD" w:rsidP="00623F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>отношения родителей по критериям ответов на вопросы:</w:t>
      </w:r>
    </w:p>
    <w:p w:rsidR="00623FFD" w:rsidRPr="005A6A8F" w:rsidRDefault="00623FFD" w:rsidP="00623F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>высокий уровень – да;</w:t>
      </w:r>
    </w:p>
    <w:p w:rsidR="00623FFD" w:rsidRPr="005A6A8F" w:rsidRDefault="00623FFD" w:rsidP="00623F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>средний уровень – иногда, не знаю;</w:t>
      </w:r>
    </w:p>
    <w:p w:rsidR="00623FFD" w:rsidRPr="005A6A8F" w:rsidRDefault="00623FFD" w:rsidP="00623F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>низкий уровень – нет.</w:t>
      </w: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FFD" w:rsidRDefault="00623FFD" w:rsidP="00623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lastRenderedPageBreak/>
        <w:t>ПРИЛОЖЕНИЕ 3.</w:t>
      </w:r>
    </w:p>
    <w:p w:rsidR="00623FFD" w:rsidRPr="005A6A8F" w:rsidRDefault="00623FFD" w:rsidP="00623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3FFD" w:rsidRPr="00554182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182">
        <w:rPr>
          <w:rFonts w:ascii="Times New Roman" w:hAnsi="Times New Roman" w:cs="Times New Roman"/>
          <w:b/>
          <w:sz w:val="28"/>
          <w:szCs w:val="28"/>
        </w:rPr>
        <w:t>Полезные советы родителям по экономическому воспитанию</w:t>
      </w:r>
    </w:p>
    <w:p w:rsidR="00623FFD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182">
        <w:rPr>
          <w:rFonts w:ascii="Times New Roman" w:hAnsi="Times New Roman" w:cs="Times New Roman"/>
          <w:b/>
          <w:sz w:val="28"/>
          <w:szCs w:val="28"/>
        </w:rPr>
        <w:t>Дошкольников</w:t>
      </w:r>
    </w:p>
    <w:p w:rsidR="00623FFD" w:rsidRPr="00554182" w:rsidRDefault="00623FFD" w:rsidP="00623F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FD" w:rsidRPr="00554182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182">
        <w:rPr>
          <w:rFonts w:ascii="Times New Roman" w:hAnsi="Times New Roman" w:cs="Times New Roman"/>
          <w:sz w:val="28"/>
          <w:szCs w:val="28"/>
        </w:rPr>
        <w:t>1. Рассказывайте детям о своей работе.</w:t>
      </w:r>
    </w:p>
    <w:p w:rsidR="00623FFD" w:rsidRPr="00554182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182">
        <w:rPr>
          <w:rFonts w:ascii="Times New Roman" w:hAnsi="Times New Roman" w:cs="Times New Roman"/>
          <w:sz w:val="28"/>
          <w:szCs w:val="28"/>
        </w:rPr>
        <w:t>Дети не осознают связь между трудом и деньгами, пока не знают, кем работают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их родители, каким трудом зарабатывают деньги. Расскажите ребенку о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работе, обязанностях, которые вам необходимо выполнять. Он с детства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должен знать, что такое «зарабатывать на жизнь». Работа должна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нравиться, она должна обеспечивать достойный уровень жизни.</w:t>
      </w:r>
    </w:p>
    <w:p w:rsidR="00623FFD" w:rsidRPr="00554182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182">
        <w:rPr>
          <w:rFonts w:ascii="Times New Roman" w:hAnsi="Times New Roman" w:cs="Times New Roman"/>
          <w:sz w:val="28"/>
          <w:szCs w:val="28"/>
        </w:rPr>
        <w:t>2. Не скрывайте от детей свое материальное положение.</w:t>
      </w:r>
    </w:p>
    <w:p w:rsidR="00623FFD" w:rsidRPr="00554182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182">
        <w:rPr>
          <w:rFonts w:ascii="Times New Roman" w:hAnsi="Times New Roman" w:cs="Times New Roman"/>
          <w:sz w:val="28"/>
          <w:szCs w:val="28"/>
        </w:rPr>
        <w:t>Конечно, ребенку нет необходимости вникать во все нюансы семейного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бюджета, но он должен знать о материальном положении семьи и уважать,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сохраняя в тайне доверенную ему информацию. Так ненавязчиво объясните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ребенку, куда тратятся деньги, научите его соизмерять желания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возможностями, мириться с некоторыми ограничениями. Наградой вам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вопросы сына или дочери «Можем ли мы себе это позволить?», «Не очень ли</w:t>
      </w:r>
      <w:r>
        <w:rPr>
          <w:rFonts w:ascii="Times New Roman" w:hAnsi="Times New Roman" w:cs="Times New Roman"/>
          <w:sz w:val="28"/>
          <w:szCs w:val="28"/>
        </w:rPr>
        <w:t xml:space="preserve"> это дорого?»</w:t>
      </w:r>
    </w:p>
    <w:p w:rsidR="00623FFD" w:rsidRPr="00554182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182">
        <w:rPr>
          <w:rFonts w:ascii="Times New Roman" w:hAnsi="Times New Roman" w:cs="Times New Roman"/>
          <w:sz w:val="28"/>
          <w:szCs w:val="28"/>
        </w:rPr>
        <w:t>З. Не приучайте детей к излишествам.</w:t>
      </w:r>
    </w:p>
    <w:p w:rsidR="00623FFD" w:rsidRPr="00554182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182">
        <w:rPr>
          <w:rFonts w:ascii="Times New Roman" w:hAnsi="Times New Roman" w:cs="Times New Roman"/>
          <w:sz w:val="28"/>
          <w:szCs w:val="28"/>
        </w:rPr>
        <w:t xml:space="preserve">Недопустимо, когда ребенок чуть ли не ежедневно получает от вас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54182">
        <w:rPr>
          <w:rFonts w:ascii="Times New Roman" w:hAnsi="Times New Roman" w:cs="Times New Roman"/>
          <w:sz w:val="28"/>
          <w:szCs w:val="28"/>
        </w:rPr>
        <w:t>одарки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ни в чем не знает отказа. Он очень быстро привыкает к этому, его 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растут. Подумайте о будущем. Научите малыша ограничивать себя.</w:t>
      </w:r>
    </w:p>
    <w:p w:rsidR="00623FFD" w:rsidRPr="00554182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182">
        <w:rPr>
          <w:rFonts w:ascii="Times New Roman" w:hAnsi="Times New Roman" w:cs="Times New Roman"/>
          <w:sz w:val="28"/>
          <w:szCs w:val="28"/>
        </w:rPr>
        <w:t>4. Формируйте у детей разумные потребности.</w:t>
      </w:r>
    </w:p>
    <w:p w:rsidR="00623FFD" w:rsidRPr="00554182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182">
        <w:rPr>
          <w:rFonts w:ascii="Times New Roman" w:hAnsi="Times New Roman" w:cs="Times New Roman"/>
          <w:sz w:val="28"/>
          <w:szCs w:val="28"/>
        </w:rPr>
        <w:t>Как научить ребенка разумно тратить деньги? Только приучая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 xml:space="preserve">свои текущие расходы. Слушая детские «Я хочу», </w:t>
      </w:r>
      <w:proofErr w:type="gramStart"/>
      <w:r w:rsidRPr="00554182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спрашивайте: «А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зачем тебе это?» Не пугайтесь, что ребенок иногда расстроится из-за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невозможности осуществить желание. Получая все по первому требованию,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они перестают ценить и беречь ваши подарки.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FFD" w:rsidRPr="00554182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182">
        <w:rPr>
          <w:rFonts w:ascii="Times New Roman" w:hAnsi="Times New Roman" w:cs="Times New Roman"/>
          <w:sz w:val="28"/>
          <w:szCs w:val="28"/>
        </w:rPr>
        <w:t>5. Учите детей бережливости.</w:t>
      </w:r>
    </w:p>
    <w:p w:rsidR="00623FFD" w:rsidRPr="00554182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182">
        <w:rPr>
          <w:rFonts w:ascii="Times New Roman" w:hAnsi="Times New Roman" w:cs="Times New Roman"/>
          <w:sz w:val="28"/>
          <w:szCs w:val="28"/>
        </w:rPr>
        <w:t>Не оставляйте без внимания испорченные предметы, сломанные игрушки,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разорванные книги. Покажите ребенку, как можно их починить. Если малыш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будет видеть вашу заботу о продлении срока службы окружающих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предметов, он научится беречь не только свои, но и чужие вещи. Ваше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равнодушие приведет к обратному результату.</w:t>
      </w:r>
    </w:p>
    <w:p w:rsidR="00623FFD" w:rsidRPr="00554182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182">
        <w:rPr>
          <w:rFonts w:ascii="Times New Roman" w:hAnsi="Times New Roman" w:cs="Times New Roman"/>
          <w:sz w:val="28"/>
          <w:szCs w:val="28"/>
        </w:rPr>
        <w:t>6. Помогите детям осознать стоимость вещей.</w:t>
      </w:r>
    </w:p>
    <w:p w:rsidR="00623FFD" w:rsidRPr="00554182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182">
        <w:rPr>
          <w:rFonts w:ascii="Times New Roman" w:hAnsi="Times New Roman" w:cs="Times New Roman"/>
          <w:sz w:val="28"/>
          <w:szCs w:val="28"/>
        </w:rPr>
        <w:t>С раннего возраста дети должны осознать стоимость вещей, которыми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пользуются: игрушек, книг, одежды и т.д. Малыши не должны привыкать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тому, что все, что ломается, автоматически заменяется новым. В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lastRenderedPageBreak/>
        <w:t>вещи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ребенок должен видеть ценность, которую кто-то создал своим трудом,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родители подкрепили ее своей работой, т.е. купили на заработанные деньги.</w:t>
      </w:r>
    </w:p>
    <w:p w:rsidR="00623FFD" w:rsidRPr="00554182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182">
        <w:rPr>
          <w:rFonts w:ascii="Times New Roman" w:hAnsi="Times New Roman" w:cs="Times New Roman"/>
          <w:sz w:val="28"/>
          <w:szCs w:val="28"/>
        </w:rPr>
        <w:t>7. Привлекайте детей к работе по дому.</w:t>
      </w:r>
    </w:p>
    <w:p w:rsidR="00623FFD" w:rsidRPr="00554182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182">
        <w:rPr>
          <w:rFonts w:ascii="Times New Roman" w:hAnsi="Times New Roman" w:cs="Times New Roman"/>
          <w:sz w:val="28"/>
          <w:szCs w:val="28"/>
        </w:rPr>
        <w:t>Маленькие дети с удовольствием помогают по дому. Самое главное, позволить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им это! И, конечно, похвалить, хотя детская работа далека от совершенства.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забывайте, что ребенок может заниматься домашней работой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 xml:space="preserve">непродолжительное время, поэтому, давая поручение,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4182">
        <w:rPr>
          <w:rFonts w:ascii="Times New Roman" w:hAnsi="Times New Roman" w:cs="Times New Roman"/>
          <w:sz w:val="28"/>
          <w:szCs w:val="28"/>
        </w:rPr>
        <w:t>рассчитывайте его силы.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Постепенно у малыша разовьется самодисциплина, и он будет выполнять 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 xml:space="preserve">самую неинтересную работу. В противном случае вы вырастите </w:t>
      </w:r>
      <w:proofErr w:type="gramStart"/>
      <w:r w:rsidRPr="00554182">
        <w:rPr>
          <w:rFonts w:ascii="Times New Roman" w:hAnsi="Times New Roman" w:cs="Times New Roman"/>
          <w:sz w:val="28"/>
          <w:szCs w:val="28"/>
        </w:rPr>
        <w:t>лентяя</w:t>
      </w:r>
      <w:proofErr w:type="gramEnd"/>
      <w:r w:rsidRPr="00554182">
        <w:rPr>
          <w:rFonts w:ascii="Times New Roman" w:hAnsi="Times New Roman" w:cs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способного даже к самообслуживанию.</w:t>
      </w:r>
    </w:p>
    <w:p w:rsidR="00623FFD" w:rsidRPr="00554182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182">
        <w:rPr>
          <w:rFonts w:ascii="Times New Roman" w:hAnsi="Times New Roman" w:cs="Times New Roman"/>
          <w:sz w:val="28"/>
          <w:szCs w:val="28"/>
        </w:rPr>
        <w:t>8. Дети должны знать цену деньгам.</w:t>
      </w:r>
    </w:p>
    <w:p w:rsidR="00623FFD" w:rsidRPr="00554182" w:rsidRDefault="00623FFD" w:rsidP="00623F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182">
        <w:rPr>
          <w:rFonts w:ascii="Times New Roman" w:hAnsi="Times New Roman" w:cs="Times New Roman"/>
          <w:sz w:val="28"/>
          <w:szCs w:val="28"/>
        </w:rPr>
        <w:t>Для того чтобы дети умели разумно распоряжаться деньгами и уважали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других людей, необходимо дать им возможность приобрести практический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опыт. Хорошо, когда дети знают цену окружающих их вещей.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Для этого чаще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посылайте ребенка в магазин за покупками. Дайте возможность ему осознать,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что за все — продукты, игрушки, книги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необходимо расплачиваться деньга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541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которые родители зарабатывают своим трудом.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Приобщая дошкольника к экономике, мы помогаем ему стать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4182">
        <w:rPr>
          <w:rFonts w:ascii="Times New Roman" w:hAnsi="Times New Roman" w:cs="Times New Roman"/>
          <w:sz w:val="28"/>
          <w:szCs w:val="28"/>
        </w:rPr>
        <w:t>самостоятельным</w:t>
      </w:r>
      <w:proofErr w:type="gramEnd"/>
      <w:r w:rsidRPr="00554182">
        <w:rPr>
          <w:rFonts w:ascii="Times New Roman" w:hAnsi="Times New Roman" w:cs="Times New Roman"/>
          <w:sz w:val="28"/>
          <w:szCs w:val="28"/>
        </w:rPr>
        <w:t>, успешным, учим ценить свой труд и труд других 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182">
        <w:rPr>
          <w:rFonts w:ascii="Times New Roman" w:hAnsi="Times New Roman" w:cs="Times New Roman"/>
          <w:sz w:val="28"/>
          <w:szCs w:val="28"/>
        </w:rPr>
        <w:t>отличать истинные ценности от мнимых!</w:t>
      </w:r>
    </w:p>
    <w:p w:rsidR="006762BF" w:rsidRDefault="006762BF"/>
    <w:sectPr w:rsidR="0067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8FC"/>
    <w:multiLevelType w:val="hybridMultilevel"/>
    <w:tmpl w:val="4FA24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50C72"/>
    <w:multiLevelType w:val="hybridMultilevel"/>
    <w:tmpl w:val="52ACF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D662C0"/>
    <w:multiLevelType w:val="hybridMultilevel"/>
    <w:tmpl w:val="74AA1C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D7BC9"/>
    <w:multiLevelType w:val="hybridMultilevel"/>
    <w:tmpl w:val="4FA84F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7326161"/>
    <w:multiLevelType w:val="hybridMultilevel"/>
    <w:tmpl w:val="41DE62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CDA74F7"/>
    <w:multiLevelType w:val="hybridMultilevel"/>
    <w:tmpl w:val="AE4298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6FA8236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23C4F"/>
    <w:multiLevelType w:val="hybridMultilevel"/>
    <w:tmpl w:val="E1B8067A"/>
    <w:lvl w:ilvl="0" w:tplc="09E289D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3713D5B"/>
    <w:multiLevelType w:val="hybridMultilevel"/>
    <w:tmpl w:val="FDDEDF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A103683"/>
    <w:multiLevelType w:val="hybridMultilevel"/>
    <w:tmpl w:val="07D49E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AD52C1B"/>
    <w:multiLevelType w:val="hybridMultilevel"/>
    <w:tmpl w:val="7DEAF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3756A"/>
    <w:multiLevelType w:val="hybridMultilevel"/>
    <w:tmpl w:val="84B80E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0AA0E88"/>
    <w:multiLevelType w:val="hybridMultilevel"/>
    <w:tmpl w:val="2264C4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3042765"/>
    <w:multiLevelType w:val="hybridMultilevel"/>
    <w:tmpl w:val="10FE2AF2"/>
    <w:lvl w:ilvl="0" w:tplc="A37080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72D1B"/>
    <w:multiLevelType w:val="hybridMultilevel"/>
    <w:tmpl w:val="287A322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3E82766"/>
    <w:multiLevelType w:val="hybridMultilevel"/>
    <w:tmpl w:val="7E1C86E4"/>
    <w:lvl w:ilvl="0" w:tplc="09E289D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7372F4E"/>
    <w:multiLevelType w:val="hybridMultilevel"/>
    <w:tmpl w:val="0652EE00"/>
    <w:lvl w:ilvl="0" w:tplc="2C8C66E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15992"/>
    <w:multiLevelType w:val="hybridMultilevel"/>
    <w:tmpl w:val="10FA9B4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4085E81"/>
    <w:multiLevelType w:val="hybridMultilevel"/>
    <w:tmpl w:val="BBEC02A0"/>
    <w:lvl w:ilvl="0" w:tplc="2168D48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654AA1"/>
    <w:multiLevelType w:val="hybridMultilevel"/>
    <w:tmpl w:val="3C74B6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2CE0BAC"/>
    <w:multiLevelType w:val="hybridMultilevel"/>
    <w:tmpl w:val="DD5CA5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7C6F99"/>
    <w:multiLevelType w:val="hybridMultilevel"/>
    <w:tmpl w:val="0764E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7357D31"/>
    <w:multiLevelType w:val="hybridMultilevel"/>
    <w:tmpl w:val="4DAACF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C69133C"/>
    <w:multiLevelType w:val="hybridMultilevel"/>
    <w:tmpl w:val="1DE2EB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DFC05B1"/>
    <w:multiLevelType w:val="hybridMultilevel"/>
    <w:tmpl w:val="F71235A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E7B0B7C"/>
    <w:multiLevelType w:val="hybridMultilevel"/>
    <w:tmpl w:val="83AA8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0"/>
  </w:num>
  <w:num w:numId="4">
    <w:abstractNumId w:val="2"/>
  </w:num>
  <w:num w:numId="5">
    <w:abstractNumId w:val="19"/>
  </w:num>
  <w:num w:numId="6">
    <w:abstractNumId w:val="17"/>
  </w:num>
  <w:num w:numId="7">
    <w:abstractNumId w:val="9"/>
  </w:num>
  <w:num w:numId="8">
    <w:abstractNumId w:val="15"/>
  </w:num>
  <w:num w:numId="9">
    <w:abstractNumId w:val="5"/>
  </w:num>
  <w:num w:numId="10">
    <w:abstractNumId w:val="23"/>
  </w:num>
  <w:num w:numId="11">
    <w:abstractNumId w:val="16"/>
  </w:num>
  <w:num w:numId="12">
    <w:abstractNumId w:val="11"/>
  </w:num>
  <w:num w:numId="13">
    <w:abstractNumId w:val="20"/>
  </w:num>
  <w:num w:numId="14">
    <w:abstractNumId w:val="13"/>
  </w:num>
  <w:num w:numId="15">
    <w:abstractNumId w:val="10"/>
  </w:num>
  <w:num w:numId="16">
    <w:abstractNumId w:val="1"/>
  </w:num>
  <w:num w:numId="17">
    <w:abstractNumId w:val="7"/>
  </w:num>
  <w:num w:numId="18">
    <w:abstractNumId w:val="8"/>
  </w:num>
  <w:num w:numId="19">
    <w:abstractNumId w:val="4"/>
  </w:num>
  <w:num w:numId="20">
    <w:abstractNumId w:val="14"/>
  </w:num>
  <w:num w:numId="21">
    <w:abstractNumId w:val="6"/>
  </w:num>
  <w:num w:numId="22">
    <w:abstractNumId w:val="21"/>
  </w:num>
  <w:num w:numId="23">
    <w:abstractNumId w:val="3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FD"/>
    <w:rsid w:val="00623FFD"/>
    <w:rsid w:val="0067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FFD"/>
    <w:pPr>
      <w:ind w:left="720"/>
      <w:contextualSpacing/>
    </w:pPr>
  </w:style>
  <w:style w:type="table" w:styleId="a4">
    <w:name w:val="Table Grid"/>
    <w:basedOn w:val="a1"/>
    <w:uiPriority w:val="59"/>
    <w:rsid w:val="00623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FFD"/>
    <w:pPr>
      <w:ind w:left="720"/>
      <w:contextualSpacing/>
    </w:pPr>
  </w:style>
  <w:style w:type="table" w:styleId="a4">
    <w:name w:val="Table Grid"/>
    <w:basedOn w:val="a1"/>
    <w:uiPriority w:val="59"/>
    <w:rsid w:val="00623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37</Pages>
  <Words>8927</Words>
  <Characters>50888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2020-10-02T13:56:00Z</dcterms:created>
  <dcterms:modified xsi:type="dcterms:W3CDTF">2020-10-02T14:02:00Z</dcterms:modified>
</cp:coreProperties>
</file>