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463FB" w14:textId="77777777" w:rsidR="003B2238" w:rsidRPr="003A252F" w:rsidRDefault="003A252F" w:rsidP="003A252F">
      <w:pPr>
        <w:ind w:left="-567" w:right="-284"/>
        <w:jc w:val="center"/>
        <w:rPr>
          <w:b/>
          <w:bCs/>
          <w:sz w:val="32"/>
          <w:szCs w:val="32"/>
        </w:rPr>
      </w:pPr>
      <w:r w:rsidRPr="003A252F">
        <w:rPr>
          <w:b/>
          <w:bCs/>
          <w:sz w:val="32"/>
          <w:szCs w:val="32"/>
        </w:rPr>
        <w:t>Детям о святых Кирилле и Мефодии, и нашей азбуке</w:t>
      </w:r>
    </w:p>
    <w:p w14:paraId="1B9C8D6C" w14:textId="77777777" w:rsidR="003A252F" w:rsidRPr="003A252F" w:rsidRDefault="003A252F" w:rsidP="003A252F">
      <w:pPr>
        <w:ind w:left="-567" w:right="-284"/>
        <w:rPr>
          <w:sz w:val="32"/>
          <w:szCs w:val="32"/>
        </w:rPr>
      </w:pPr>
      <w:r w:rsidRPr="003A252F">
        <w:rPr>
          <w:sz w:val="32"/>
          <w:szCs w:val="32"/>
        </w:rPr>
        <w:t>Наша азбука сейчас почти в том виде, в каком ее принесли на Русь святые равноапостольные братья Кирилл и Мефодий. Они перевели с греческого на славянский много книг, в основном религиозных, ввели богослужение на славянском языке. Претерпели за это много гонений от римских католиков: те не хотели, чтобы у славян была своя письменность. На это братья отвечали: "разве не для всех светит солнце, разве не для всех идет дождь, разве не ко всем должно прийти Слово Божией истины, и на том языке, на котором говорит человек?"</w:t>
      </w:r>
      <w:r w:rsidRPr="003A252F">
        <w:rPr>
          <w:rFonts w:ascii="Verdana" w:eastAsia="Times New Roman" w:hAnsi="Verdana" w:cs="Times New Roman"/>
          <w:color w:val="333333"/>
          <w:sz w:val="32"/>
          <w:szCs w:val="32"/>
          <w:lang w:eastAsia="ru-RU"/>
        </w:rPr>
        <w:t xml:space="preserve"> </w:t>
      </w:r>
      <w:r w:rsidRPr="003A252F">
        <w:rPr>
          <w:sz w:val="32"/>
          <w:szCs w:val="32"/>
        </w:rPr>
        <w:t> Именно благодаря трудам Святых равноапостольных братьев Кирилла и Мефодия была создана славянская азбука.</w:t>
      </w:r>
    </w:p>
    <w:p w14:paraId="5FEA17D0" w14:textId="77777777" w:rsidR="003A252F" w:rsidRPr="003A252F" w:rsidRDefault="003A252F" w:rsidP="003A252F">
      <w:pPr>
        <w:ind w:left="-567" w:right="-284"/>
        <w:rPr>
          <w:sz w:val="32"/>
          <w:szCs w:val="32"/>
        </w:rPr>
      </w:pPr>
      <w:r w:rsidRPr="003A252F">
        <w:rPr>
          <w:sz w:val="32"/>
          <w:szCs w:val="32"/>
        </w:rPr>
        <w:t>        Братья родились в византийском городе Солуни в семье военачальника. Мефодий был старшим сыном, и, выбрав путь военного, отправился на службу в одну из славянских областей. Его брат – Кирилл, родился на 7-10 лет позже Мефодия, и уже в детстве горячо полюбив науку, поражал учителей блестящими способностями. В 14 лет родители послали его в Константинополь, где он в короткий срок изучил грамматику и геометрию, арифметику, астрономию и медицину, античное искусство, хорошо овладел славянским, греческим, еврейским, латинским и арабским языками. Отказавшись от предложенной ему высокой административной должности, Кирилл занял скромное место библиотекаря в Патриаршей библиотеке и одновременно преподавал философию в университете, за что и получил прозвание «философ». Его старший брат Мефодий рано поступил на военную службу. 10 лет был управителем одной из населённых славянами областей. Будучи честным и прямодушным человеком, нетерпимым к несправедливости, он ушел с военной службы и удалился в монастырь.</w:t>
      </w:r>
    </w:p>
    <w:p w14:paraId="32A06D84" w14:textId="77777777" w:rsidR="003A252F" w:rsidRPr="003A252F" w:rsidRDefault="003A252F" w:rsidP="003A252F">
      <w:pPr>
        <w:ind w:left="-567" w:right="-284"/>
        <w:rPr>
          <w:sz w:val="32"/>
          <w:szCs w:val="32"/>
        </w:rPr>
      </w:pPr>
      <w:r w:rsidRPr="003A252F">
        <w:rPr>
          <w:sz w:val="32"/>
          <w:szCs w:val="32"/>
        </w:rPr>
        <w:t xml:space="preserve">В 863 году в Константинополь прибыли послы из Моравии , чтобы попросить прислать в свою страну проповедников и рассказать населению о христианстве. Император решил отправить в Моравию Кирилла и Мефодия. Кирилл, прежде чем отправиться в путь спросил, имеют ли </w:t>
      </w:r>
      <w:proofErr w:type="spellStart"/>
      <w:r w:rsidRPr="003A252F">
        <w:rPr>
          <w:sz w:val="32"/>
          <w:szCs w:val="32"/>
        </w:rPr>
        <w:t>моравы</w:t>
      </w:r>
      <w:proofErr w:type="spellEnd"/>
      <w:r w:rsidRPr="003A252F">
        <w:rPr>
          <w:sz w:val="32"/>
          <w:szCs w:val="32"/>
        </w:rPr>
        <w:t xml:space="preserve"> азбуку для своего языка – «ибо просвещение народа без письмен его языка, подобно попыткам писать на воде», — </w:t>
      </w:r>
      <w:proofErr w:type="spellStart"/>
      <w:r w:rsidRPr="003A252F">
        <w:rPr>
          <w:sz w:val="32"/>
          <w:szCs w:val="32"/>
        </w:rPr>
        <w:t>обьяснил</w:t>
      </w:r>
      <w:proofErr w:type="spellEnd"/>
      <w:r w:rsidRPr="003A252F">
        <w:rPr>
          <w:sz w:val="32"/>
          <w:szCs w:val="32"/>
        </w:rPr>
        <w:t xml:space="preserve"> </w:t>
      </w:r>
      <w:r w:rsidRPr="003A252F">
        <w:rPr>
          <w:sz w:val="32"/>
          <w:szCs w:val="32"/>
        </w:rPr>
        <w:lastRenderedPageBreak/>
        <w:t xml:space="preserve">Кирилл. На что получил отрицательный ответ. Азбуки у </w:t>
      </w:r>
      <w:proofErr w:type="spellStart"/>
      <w:r w:rsidRPr="003A252F">
        <w:rPr>
          <w:sz w:val="32"/>
          <w:szCs w:val="32"/>
        </w:rPr>
        <w:t>моравов</w:t>
      </w:r>
      <w:proofErr w:type="spellEnd"/>
      <w:r w:rsidRPr="003A252F">
        <w:rPr>
          <w:sz w:val="32"/>
          <w:szCs w:val="32"/>
        </w:rPr>
        <w:t xml:space="preserve"> не оказалось, тогда братья начали работу. В их распоряжении были не годы, а месяцы. Они работали с раннего утра, едва </w:t>
      </w:r>
      <w:proofErr w:type="spellStart"/>
      <w:r w:rsidRPr="003A252F">
        <w:rPr>
          <w:sz w:val="32"/>
          <w:szCs w:val="32"/>
        </w:rPr>
        <w:t>рассцветало</w:t>
      </w:r>
      <w:proofErr w:type="spellEnd"/>
      <w:r w:rsidRPr="003A252F">
        <w:rPr>
          <w:sz w:val="32"/>
          <w:szCs w:val="32"/>
        </w:rPr>
        <w:t xml:space="preserve">, и до позднего вечера, когда уже рябило в глазах от усталости. В короткий срок была создана азбука для </w:t>
      </w:r>
      <w:proofErr w:type="spellStart"/>
      <w:r w:rsidRPr="003A252F">
        <w:rPr>
          <w:sz w:val="32"/>
          <w:szCs w:val="32"/>
        </w:rPr>
        <w:t>моравов</w:t>
      </w:r>
      <w:proofErr w:type="spellEnd"/>
      <w:r w:rsidRPr="003A252F">
        <w:rPr>
          <w:sz w:val="32"/>
          <w:szCs w:val="32"/>
        </w:rPr>
        <w:t>. Она была названа в честь одного из её создателей – Кирилла – кириллица.</w:t>
      </w:r>
    </w:p>
    <w:p w14:paraId="4F962A75" w14:textId="77777777" w:rsidR="003A252F" w:rsidRPr="003A252F" w:rsidRDefault="003A252F" w:rsidP="003A252F">
      <w:pPr>
        <w:ind w:left="-567" w:right="-284"/>
        <w:rPr>
          <w:sz w:val="32"/>
          <w:szCs w:val="32"/>
        </w:rPr>
      </w:pPr>
      <w:r w:rsidRPr="003A252F">
        <w:rPr>
          <w:sz w:val="32"/>
          <w:szCs w:val="32"/>
        </w:rPr>
        <w:t>             При помощи славянской азбуки Кирилл и Мефодий очень быстро перевели основные богослужебные книги с греческого на славянский.</w:t>
      </w:r>
    </w:p>
    <w:p w14:paraId="4EE7AB9C" w14:textId="77777777" w:rsidR="003A252F" w:rsidRPr="003A252F" w:rsidRDefault="003A252F" w:rsidP="003A252F">
      <w:pPr>
        <w:ind w:left="-567" w:right="-284"/>
        <w:rPr>
          <w:sz w:val="32"/>
          <w:szCs w:val="32"/>
        </w:rPr>
      </w:pPr>
      <w:r w:rsidRPr="003A252F">
        <w:rPr>
          <w:sz w:val="32"/>
          <w:szCs w:val="32"/>
        </w:rPr>
        <w:t>На основе славянской азбуки была азбучная молитва. "Аз буки веди" в переводе: я ведаю (знаю) буквы. "Глаголь, добро, есть, живете" в переводе: хорошо жить по-доброму. "Како, люди, мыслете" - это и переводить не надо. Так же как "рцы, слово, твердо", то есть: говори слово уверенно, твердо.</w:t>
      </w:r>
    </w:p>
    <w:p w14:paraId="28AF6919" w14:textId="3E9B5444" w:rsidR="003A252F" w:rsidRPr="003A252F" w:rsidRDefault="003A252F" w:rsidP="003A252F">
      <w:pPr>
        <w:ind w:left="-567" w:right="-284"/>
        <w:rPr>
          <w:sz w:val="32"/>
          <w:szCs w:val="32"/>
        </w:rPr>
      </w:pPr>
      <w:r w:rsidRPr="003A252F">
        <w:rPr>
          <w:sz w:val="32"/>
          <w:szCs w:val="32"/>
        </w:rPr>
        <w:t>К</w:t>
      </w:r>
      <w:r w:rsidR="0053166D">
        <w:rPr>
          <w:sz w:val="32"/>
          <w:szCs w:val="32"/>
        </w:rPr>
        <w:t>о</w:t>
      </w:r>
      <w:r w:rsidRPr="003A252F">
        <w:rPr>
          <w:sz w:val="32"/>
          <w:szCs w:val="32"/>
        </w:rPr>
        <w:t>нечно, сразу заметно, что начальные буквы слов как раз и составляют нашу "</w:t>
      </w:r>
      <w:proofErr w:type="spellStart"/>
      <w:r w:rsidRPr="003A252F">
        <w:rPr>
          <w:sz w:val="32"/>
          <w:szCs w:val="32"/>
        </w:rPr>
        <w:t>абевегедешку</w:t>
      </w:r>
      <w:proofErr w:type="spellEnd"/>
      <w:r w:rsidRPr="003A252F">
        <w:rPr>
          <w:sz w:val="32"/>
          <w:szCs w:val="32"/>
        </w:rPr>
        <w:t>", азбуку. Учили азбуку раньше вслух, все вместе. Была даже такая пословица: "Азбуку учат, во всю избу кричат".</w:t>
      </w:r>
    </w:p>
    <w:p w14:paraId="6C5FAD5C" w14:textId="77777777" w:rsidR="003A252F" w:rsidRPr="003A252F" w:rsidRDefault="003A252F" w:rsidP="003A252F">
      <w:pPr>
        <w:ind w:left="-567" w:right="-284"/>
        <w:rPr>
          <w:sz w:val="32"/>
          <w:szCs w:val="32"/>
        </w:rPr>
      </w:pPr>
      <w:r w:rsidRPr="003A252F">
        <w:rPr>
          <w:sz w:val="32"/>
          <w:szCs w:val="32"/>
        </w:rPr>
        <w:t>Славянская азбука удивительна и до сих пор считается одной из самых удобных систем письма. А имена Кирилла и Мефодия, «первоучителей словенских», стали символом духовного подвига. И каждый человек, изучающий русский язык, должен знать и хранить в своей памяти святые имена первых славянских просветителей — братьев Кирилла и Мефодия.</w:t>
      </w:r>
    </w:p>
    <w:p w14:paraId="2D8A94FD" w14:textId="77777777" w:rsidR="003A252F" w:rsidRPr="003A252F" w:rsidRDefault="003A252F" w:rsidP="003A252F">
      <w:pPr>
        <w:ind w:left="-567" w:right="-284"/>
        <w:rPr>
          <w:sz w:val="32"/>
          <w:szCs w:val="32"/>
        </w:rPr>
      </w:pPr>
      <w:r w:rsidRPr="003A252F">
        <w:rPr>
          <w:sz w:val="32"/>
          <w:szCs w:val="32"/>
        </w:rPr>
        <w:t> В память о великом подвиге Кирилла и Мефодия 24 мая во всем мире празднуется День славянской письменности. В год тысячелетия со дня создания славянского письма в России Священный синод принял постановление, в котором устанавливалось «</w:t>
      </w:r>
      <w:proofErr w:type="spellStart"/>
      <w:r w:rsidRPr="003A252F">
        <w:rPr>
          <w:sz w:val="32"/>
          <w:szCs w:val="32"/>
        </w:rPr>
        <w:t>каждогодное</w:t>
      </w:r>
      <w:proofErr w:type="spellEnd"/>
      <w:r w:rsidRPr="003A252F">
        <w:rPr>
          <w:sz w:val="32"/>
          <w:szCs w:val="32"/>
        </w:rPr>
        <w:t>, начиная с сего 1863 года, в 11 (24)день мая церковное празднование преподобным Кириллу и Мефодию». До 1917 года в России отмечали церковный праздник День святых равноапостольных братьев Кирилла и Мефодия. С приходом советской власти был забыт этот великий праздник. В 1986 году он был возрожден. Этот праздник стали называть Днем славянской письменности и культуры.</w:t>
      </w:r>
    </w:p>
    <w:p w14:paraId="38827D69" w14:textId="77777777" w:rsidR="003A252F" w:rsidRPr="003A252F" w:rsidRDefault="003A252F" w:rsidP="003A252F">
      <w:pPr>
        <w:ind w:left="-567" w:right="-284"/>
        <w:rPr>
          <w:sz w:val="32"/>
          <w:szCs w:val="32"/>
        </w:rPr>
      </w:pPr>
    </w:p>
    <w:sectPr w:rsidR="003A252F" w:rsidRPr="003A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2F"/>
    <w:rsid w:val="003A252F"/>
    <w:rsid w:val="003B2238"/>
    <w:rsid w:val="0053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CDB7"/>
  <w15:chartTrackingRefBased/>
  <w15:docId w15:val="{EA37B95D-7A1D-4CD1-A7BF-A06EAF3C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52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Lena</cp:lastModifiedBy>
  <cp:revision>2</cp:revision>
  <dcterms:created xsi:type="dcterms:W3CDTF">2017-01-28T18:13:00Z</dcterms:created>
  <dcterms:modified xsi:type="dcterms:W3CDTF">2020-10-31T17:43:00Z</dcterms:modified>
</cp:coreProperties>
</file>